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8C7" w:rsidRPr="00D12619" w:rsidRDefault="003048C7" w:rsidP="007C1C55">
      <w:pPr>
        <w:framePr w:w="8263" w:h="1801" w:hSpace="141" w:wrap="around" w:vAnchor="text" w:hAnchor="page" w:x="3430" w:y="50"/>
        <w:tabs>
          <w:tab w:val="left" w:pos="2977"/>
        </w:tabs>
        <w:ind w:left="-1440"/>
        <w:jc w:val="center"/>
        <w:rPr>
          <w:rFonts w:ascii="Book Antiqua" w:hAnsi="Book Antiqua"/>
          <w:bCs/>
          <w:color w:val="000000"/>
          <w:w w:val="125"/>
          <w:sz w:val="48"/>
          <w:szCs w:val="48"/>
          <w:u w:val="single"/>
        </w:rPr>
      </w:pPr>
      <w:bookmarkStart w:id="0" w:name="_GoBack"/>
      <w:bookmarkEnd w:id="0"/>
      <w:r w:rsidRPr="00D12619">
        <w:rPr>
          <w:rFonts w:ascii="Book Antiqua" w:hAnsi="Book Antiqua"/>
          <w:color w:val="000000"/>
          <w:w w:val="125"/>
          <w:sz w:val="48"/>
          <w:szCs w:val="48"/>
          <w:u w:val="single"/>
        </w:rPr>
        <w:t xml:space="preserve">Guarda </w:t>
      </w:r>
      <w:r w:rsidRPr="00D12619">
        <w:rPr>
          <w:rFonts w:ascii="Book Antiqua" w:hAnsi="Book Antiqua"/>
          <w:color w:val="000000"/>
          <w:w w:val="130"/>
          <w:sz w:val="48"/>
          <w:szCs w:val="48"/>
          <w:u w:val="single"/>
        </w:rPr>
        <w:t>Civil</w:t>
      </w:r>
      <w:r w:rsidRPr="00D12619">
        <w:rPr>
          <w:rFonts w:ascii="Book Antiqua" w:hAnsi="Book Antiqua"/>
          <w:color w:val="000000"/>
          <w:w w:val="125"/>
          <w:sz w:val="48"/>
          <w:szCs w:val="48"/>
          <w:u w:val="single"/>
        </w:rPr>
        <w:t xml:space="preserve"> Municipal</w:t>
      </w:r>
    </w:p>
    <w:p w:rsidR="003048C7" w:rsidRPr="00067C1C" w:rsidRDefault="003048C7" w:rsidP="007C1C55">
      <w:pPr>
        <w:framePr w:w="8263" w:h="1801" w:hSpace="141" w:wrap="around" w:vAnchor="text" w:hAnchor="page" w:x="3430" w:y="50"/>
        <w:ind w:left="-1440"/>
        <w:jc w:val="center"/>
        <w:rPr>
          <w:rFonts w:ascii="Book Antiqua" w:hAnsi="Book Antiqua"/>
          <w:color w:val="000000"/>
          <w:sz w:val="32"/>
          <w:szCs w:val="32"/>
          <w:u w:val="single"/>
        </w:rPr>
      </w:pPr>
      <w:r w:rsidRPr="00067C1C">
        <w:rPr>
          <w:rFonts w:ascii="Book Antiqua" w:hAnsi="Book Antiqua"/>
          <w:color w:val="000000"/>
          <w:sz w:val="32"/>
          <w:szCs w:val="32"/>
          <w:u w:val="single"/>
        </w:rPr>
        <w:t>Prefeitura Municipal da Estância de Socorro</w:t>
      </w:r>
    </w:p>
    <w:p w:rsidR="003048C7" w:rsidRPr="00067C1C" w:rsidRDefault="003048C7" w:rsidP="007C1C55">
      <w:pPr>
        <w:framePr w:w="8263" w:h="1801" w:hSpace="141" w:wrap="around" w:vAnchor="text" w:hAnchor="page" w:x="3430" w:y="50"/>
        <w:ind w:left="-1440"/>
        <w:jc w:val="center"/>
        <w:rPr>
          <w:color w:val="000000"/>
          <w:sz w:val="22"/>
          <w:szCs w:val="22"/>
        </w:rPr>
      </w:pPr>
      <w:r w:rsidRPr="00067C1C">
        <w:rPr>
          <w:color w:val="000000"/>
          <w:sz w:val="22"/>
          <w:szCs w:val="22"/>
        </w:rPr>
        <w:t>Estado de São Paulo</w:t>
      </w:r>
    </w:p>
    <w:p w:rsidR="003048C7" w:rsidRDefault="003048C7" w:rsidP="007C1C55">
      <w:pPr>
        <w:framePr w:w="8263" w:h="1801" w:hSpace="141" w:wrap="around" w:vAnchor="text" w:hAnchor="page" w:x="3430" w:y="50"/>
        <w:ind w:left="-1440"/>
        <w:jc w:val="center"/>
        <w:rPr>
          <w:color w:val="000000"/>
          <w:sz w:val="22"/>
          <w:szCs w:val="22"/>
        </w:rPr>
      </w:pPr>
      <w:r w:rsidRPr="00067C1C">
        <w:rPr>
          <w:color w:val="000000"/>
          <w:sz w:val="22"/>
          <w:szCs w:val="22"/>
        </w:rPr>
        <w:t>Rua Jo</w:t>
      </w:r>
      <w:r w:rsidR="00CB5C06">
        <w:rPr>
          <w:color w:val="000000"/>
          <w:sz w:val="22"/>
          <w:szCs w:val="22"/>
        </w:rPr>
        <w:t>rge</w:t>
      </w:r>
      <w:r w:rsidR="0083284C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José Farah</w:t>
      </w:r>
      <w:r w:rsidRPr="00067C1C">
        <w:rPr>
          <w:color w:val="000000"/>
          <w:sz w:val="22"/>
          <w:szCs w:val="22"/>
        </w:rPr>
        <w:t xml:space="preserve"> nº 1</w:t>
      </w:r>
      <w:r>
        <w:rPr>
          <w:color w:val="000000"/>
          <w:sz w:val="22"/>
          <w:szCs w:val="22"/>
        </w:rPr>
        <w:t>331</w:t>
      </w:r>
      <w:r w:rsidRPr="00067C1C">
        <w:rPr>
          <w:color w:val="000000"/>
          <w:sz w:val="22"/>
          <w:szCs w:val="22"/>
        </w:rPr>
        <w:t xml:space="preserve"> – </w:t>
      </w:r>
      <w:r w:rsidR="009C7111" w:rsidRPr="00067C1C">
        <w:rPr>
          <w:color w:val="000000"/>
          <w:sz w:val="22"/>
          <w:szCs w:val="22"/>
        </w:rPr>
        <w:t>Fone fax</w:t>
      </w:r>
      <w:r w:rsidRPr="00067C1C">
        <w:rPr>
          <w:color w:val="000000"/>
          <w:sz w:val="22"/>
          <w:szCs w:val="22"/>
        </w:rPr>
        <w:t xml:space="preserve"> (19) 3895-1085</w:t>
      </w:r>
      <w:r>
        <w:rPr>
          <w:color w:val="000000"/>
          <w:sz w:val="22"/>
          <w:szCs w:val="22"/>
        </w:rPr>
        <w:t>-3895-3434.</w:t>
      </w:r>
    </w:p>
    <w:p w:rsidR="009C7111" w:rsidRDefault="009C7111" w:rsidP="007C1C55">
      <w:pPr>
        <w:framePr w:w="8263" w:h="1801" w:hSpace="141" w:wrap="around" w:vAnchor="text" w:hAnchor="page" w:x="3430" w:y="50"/>
        <w:ind w:left="-144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E-ma</w:t>
      </w:r>
      <w:r w:rsidRPr="009C7111">
        <w:rPr>
          <w:sz w:val="22"/>
          <w:szCs w:val="22"/>
        </w:rPr>
        <w:t xml:space="preserve">il: </w:t>
      </w:r>
      <w:hyperlink r:id="rId6" w:history="1">
        <w:r w:rsidRPr="009C7111">
          <w:rPr>
            <w:rStyle w:val="Hyperlink"/>
            <w:color w:val="auto"/>
            <w:sz w:val="22"/>
            <w:szCs w:val="22"/>
            <w:u w:val="none"/>
          </w:rPr>
          <w:t>guardamunicipal@socorro.sp.gov.br</w:t>
        </w:r>
      </w:hyperlink>
    </w:p>
    <w:p w:rsidR="009C7111" w:rsidRPr="00067C1C" w:rsidRDefault="009C7111" w:rsidP="007C1C55">
      <w:pPr>
        <w:framePr w:w="8263" w:h="1801" w:hSpace="141" w:wrap="around" w:vAnchor="text" w:hAnchor="page" w:x="3430" w:y="50"/>
        <w:ind w:left="-1440"/>
        <w:jc w:val="center"/>
        <w:rPr>
          <w:color w:val="000000"/>
          <w:sz w:val="22"/>
          <w:szCs w:val="22"/>
        </w:rPr>
      </w:pPr>
    </w:p>
    <w:p w:rsidR="003048C7" w:rsidRDefault="00D913C8" w:rsidP="00D913C8">
      <w:pPr>
        <w:ind w:left="-567"/>
        <w:rPr>
          <w:color w:val="000000"/>
        </w:rPr>
      </w:pPr>
      <w:r w:rsidRPr="00D913C8">
        <w:rPr>
          <w:noProof/>
          <w:color w:val="000000"/>
          <w:sz w:val="22"/>
          <w:szCs w:val="22"/>
        </w:rPr>
        <w:drawing>
          <wp:inline distT="0" distB="0" distL="0" distR="0">
            <wp:extent cx="1247774" cy="1343025"/>
            <wp:effectExtent l="19050" t="0" r="0" b="0"/>
            <wp:docPr id="2" name="Imagem 1" descr="C:\Documents and Settings\Administrador\Meus documentos\Downloads\Brasão Digital 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dor\Meus documentos\Downloads\Brasão Digital 2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lum bright="13000" contrast="-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813" cy="134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84C" w:rsidRDefault="00803EEB" w:rsidP="00D913C8">
      <w:pPr>
        <w:ind w:left="-567"/>
        <w:rPr>
          <w:color w:val="000000"/>
        </w:rPr>
      </w:pPr>
      <w:r>
        <w:rPr>
          <w:color w:val="000000"/>
        </w:rPr>
        <w:t xml:space="preserve">       </w:t>
      </w:r>
      <w:proofErr w:type="gramStart"/>
      <w:r>
        <w:rPr>
          <w:color w:val="000000"/>
        </w:rPr>
        <w:t>Socorro,</w:t>
      </w:r>
      <w:proofErr w:type="gramEnd"/>
      <w:r>
        <w:rPr>
          <w:color w:val="000000"/>
        </w:rPr>
        <w:t>18 de Setembro de 2014</w:t>
      </w:r>
    </w:p>
    <w:p w:rsidR="00803EEB" w:rsidRDefault="00803EEB" w:rsidP="00D913C8">
      <w:pPr>
        <w:ind w:left="-567"/>
        <w:rPr>
          <w:color w:val="000000"/>
        </w:rPr>
      </w:pPr>
      <w:r>
        <w:rPr>
          <w:color w:val="000000"/>
        </w:rPr>
        <w:t xml:space="preserve">       Anexo - IV</w:t>
      </w:r>
    </w:p>
    <w:p w:rsidR="0083284C" w:rsidRDefault="0083284C" w:rsidP="00D913C8">
      <w:pPr>
        <w:ind w:left="-567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5B1CB3E0" wp14:editId="772D7608">
            <wp:extent cx="6057900" cy="6447535"/>
            <wp:effectExtent l="0" t="0" r="0" b="0"/>
            <wp:docPr id="3" name="Imagem 3" descr="E:\GCM 2013\COLETE BALÍSITCO 2013\COLETES BALISTICOS\Tabela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GCM 2013\COLETE BALÍSITCO 2013\COLETES BALISTICOS\Tabela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832" cy="6445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604" w:rsidRDefault="00806604" w:rsidP="00D913C8">
      <w:pPr>
        <w:ind w:left="-567"/>
        <w:rPr>
          <w:color w:val="000000"/>
        </w:rPr>
      </w:pPr>
    </w:p>
    <w:p w:rsidR="00806604" w:rsidRDefault="00806604" w:rsidP="00D913C8">
      <w:pPr>
        <w:ind w:left="-567"/>
        <w:rPr>
          <w:color w:val="000000"/>
        </w:rPr>
      </w:pPr>
      <w:r>
        <w:rPr>
          <w:color w:val="000000"/>
        </w:rPr>
        <w:t xml:space="preserve">                                                                  Sérgio Gomes</w:t>
      </w:r>
    </w:p>
    <w:p w:rsidR="00806604" w:rsidRDefault="00806604" w:rsidP="00D913C8">
      <w:pPr>
        <w:ind w:left="-567"/>
        <w:rPr>
          <w:color w:val="000000"/>
        </w:rPr>
      </w:pPr>
      <w:r>
        <w:rPr>
          <w:color w:val="000000"/>
        </w:rPr>
        <w:t xml:space="preserve">                                                                    CMT/GCM</w:t>
      </w:r>
    </w:p>
    <w:p w:rsidR="00806604" w:rsidRDefault="00806604" w:rsidP="00D913C8">
      <w:pPr>
        <w:ind w:left="-567"/>
        <w:rPr>
          <w:color w:val="000000"/>
        </w:rPr>
      </w:pPr>
    </w:p>
    <w:p w:rsidR="00806604" w:rsidRDefault="00806604" w:rsidP="00806604">
      <w:pPr>
        <w:ind w:left="-567"/>
        <w:rPr>
          <w:color w:val="000000"/>
        </w:rPr>
      </w:pPr>
      <w:r>
        <w:rPr>
          <w:color w:val="000000"/>
        </w:rPr>
        <w:t>Paulo Reinaldo de Faria</w:t>
      </w:r>
    </w:p>
    <w:p w:rsidR="00806604" w:rsidRPr="00806604" w:rsidRDefault="00806604" w:rsidP="00806604">
      <w:pPr>
        <w:ind w:left="-567"/>
        <w:rPr>
          <w:color w:val="000000"/>
        </w:rPr>
      </w:pPr>
      <w:r w:rsidRPr="00806604">
        <w:rPr>
          <w:color w:val="000000"/>
        </w:rPr>
        <w:t>Supervisor Chefe de Licitação</w:t>
      </w:r>
    </w:p>
    <w:p w:rsidR="00806604" w:rsidRPr="00067C1C" w:rsidRDefault="00806604" w:rsidP="00D913C8">
      <w:pPr>
        <w:ind w:left="-567"/>
        <w:rPr>
          <w:color w:val="000000"/>
        </w:rPr>
      </w:pPr>
    </w:p>
    <w:sectPr w:rsidR="00806604" w:rsidRPr="00067C1C" w:rsidSect="00D913C8">
      <w:pgSz w:w="11906" w:h="16838"/>
      <w:pgMar w:top="568" w:right="1701" w:bottom="1135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8C7"/>
    <w:rsid w:val="000100E7"/>
    <w:rsid w:val="00036350"/>
    <w:rsid w:val="000438CE"/>
    <w:rsid w:val="00050C4B"/>
    <w:rsid w:val="000624F3"/>
    <w:rsid w:val="00065E42"/>
    <w:rsid w:val="00077122"/>
    <w:rsid w:val="000843E1"/>
    <w:rsid w:val="00084712"/>
    <w:rsid w:val="00093025"/>
    <w:rsid w:val="000A0446"/>
    <w:rsid w:val="000B35C4"/>
    <w:rsid w:val="000B6015"/>
    <w:rsid w:val="000C5641"/>
    <w:rsid w:val="000D3089"/>
    <w:rsid w:val="000D3E2B"/>
    <w:rsid w:val="000E2513"/>
    <w:rsid w:val="000E6B71"/>
    <w:rsid w:val="000E77A2"/>
    <w:rsid w:val="000F5948"/>
    <w:rsid w:val="00111721"/>
    <w:rsid w:val="001160A1"/>
    <w:rsid w:val="00121B1E"/>
    <w:rsid w:val="00135887"/>
    <w:rsid w:val="00142912"/>
    <w:rsid w:val="00147390"/>
    <w:rsid w:val="001602CB"/>
    <w:rsid w:val="0017274E"/>
    <w:rsid w:val="0017479A"/>
    <w:rsid w:val="001807CC"/>
    <w:rsid w:val="001A1768"/>
    <w:rsid w:val="001A23C9"/>
    <w:rsid w:val="001A529F"/>
    <w:rsid w:val="001B4F09"/>
    <w:rsid w:val="001D2132"/>
    <w:rsid w:val="001D3ADA"/>
    <w:rsid w:val="001F1D02"/>
    <w:rsid w:val="002025FA"/>
    <w:rsid w:val="00203AAD"/>
    <w:rsid w:val="00204AB4"/>
    <w:rsid w:val="002157A0"/>
    <w:rsid w:val="00234C5D"/>
    <w:rsid w:val="00240825"/>
    <w:rsid w:val="0025103F"/>
    <w:rsid w:val="00261990"/>
    <w:rsid w:val="00267BF4"/>
    <w:rsid w:val="0028777B"/>
    <w:rsid w:val="00290619"/>
    <w:rsid w:val="002A248E"/>
    <w:rsid w:val="002B1534"/>
    <w:rsid w:val="002D4CCF"/>
    <w:rsid w:val="002E30FC"/>
    <w:rsid w:val="003048C7"/>
    <w:rsid w:val="00365477"/>
    <w:rsid w:val="00375D28"/>
    <w:rsid w:val="00390A6B"/>
    <w:rsid w:val="00392149"/>
    <w:rsid w:val="00396D85"/>
    <w:rsid w:val="003B1AEA"/>
    <w:rsid w:val="003B22DA"/>
    <w:rsid w:val="003C1704"/>
    <w:rsid w:val="003D0500"/>
    <w:rsid w:val="003D3209"/>
    <w:rsid w:val="003D6F12"/>
    <w:rsid w:val="003E2AE2"/>
    <w:rsid w:val="003E38F6"/>
    <w:rsid w:val="003F07FF"/>
    <w:rsid w:val="003F26C3"/>
    <w:rsid w:val="003F7988"/>
    <w:rsid w:val="00410F28"/>
    <w:rsid w:val="00411E18"/>
    <w:rsid w:val="00432451"/>
    <w:rsid w:val="00436929"/>
    <w:rsid w:val="00446B65"/>
    <w:rsid w:val="00452C1E"/>
    <w:rsid w:val="00454F36"/>
    <w:rsid w:val="00472153"/>
    <w:rsid w:val="00472600"/>
    <w:rsid w:val="00472D23"/>
    <w:rsid w:val="00472FE0"/>
    <w:rsid w:val="00476FA7"/>
    <w:rsid w:val="004876C3"/>
    <w:rsid w:val="00494A60"/>
    <w:rsid w:val="004A0C08"/>
    <w:rsid w:val="004A412D"/>
    <w:rsid w:val="004A65D1"/>
    <w:rsid w:val="004B7399"/>
    <w:rsid w:val="004B7900"/>
    <w:rsid w:val="004C7A3F"/>
    <w:rsid w:val="004D4530"/>
    <w:rsid w:val="004D4761"/>
    <w:rsid w:val="004D583D"/>
    <w:rsid w:val="005025EB"/>
    <w:rsid w:val="0050725E"/>
    <w:rsid w:val="00513DA8"/>
    <w:rsid w:val="0052096D"/>
    <w:rsid w:val="00526E74"/>
    <w:rsid w:val="005275F2"/>
    <w:rsid w:val="00531253"/>
    <w:rsid w:val="00534515"/>
    <w:rsid w:val="00540859"/>
    <w:rsid w:val="00540F4F"/>
    <w:rsid w:val="005440A2"/>
    <w:rsid w:val="00554B4C"/>
    <w:rsid w:val="00562C0F"/>
    <w:rsid w:val="0057264F"/>
    <w:rsid w:val="00575FBB"/>
    <w:rsid w:val="005A3EEF"/>
    <w:rsid w:val="005C0F2F"/>
    <w:rsid w:val="005C625B"/>
    <w:rsid w:val="005D1C34"/>
    <w:rsid w:val="005F602C"/>
    <w:rsid w:val="0062259B"/>
    <w:rsid w:val="006306FB"/>
    <w:rsid w:val="00631FB3"/>
    <w:rsid w:val="00654797"/>
    <w:rsid w:val="00657A73"/>
    <w:rsid w:val="00660FA7"/>
    <w:rsid w:val="00662BF7"/>
    <w:rsid w:val="00663209"/>
    <w:rsid w:val="006633EA"/>
    <w:rsid w:val="006649AC"/>
    <w:rsid w:val="00670749"/>
    <w:rsid w:val="00683D1B"/>
    <w:rsid w:val="00685A54"/>
    <w:rsid w:val="006A1355"/>
    <w:rsid w:val="006A1C7B"/>
    <w:rsid w:val="006A1E20"/>
    <w:rsid w:val="006C04AC"/>
    <w:rsid w:val="006C3035"/>
    <w:rsid w:val="006C4DBC"/>
    <w:rsid w:val="006C7CE9"/>
    <w:rsid w:val="006C7EC1"/>
    <w:rsid w:val="006D0409"/>
    <w:rsid w:val="006D2EAE"/>
    <w:rsid w:val="006E5E2C"/>
    <w:rsid w:val="006F3096"/>
    <w:rsid w:val="00704CD4"/>
    <w:rsid w:val="00705AF5"/>
    <w:rsid w:val="0073592B"/>
    <w:rsid w:val="0074096F"/>
    <w:rsid w:val="007451B7"/>
    <w:rsid w:val="0074608D"/>
    <w:rsid w:val="00757B6C"/>
    <w:rsid w:val="0078380C"/>
    <w:rsid w:val="007858A0"/>
    <w:rsid w:val="00787103"/>
    <w:rsid w:val="00787DF7"/>
    <w:rsid w:val="00794798"/>
    <w:rsid w:val="007A1F75"/>
    <w:rsid w:val="007A2C50"/>
    <w:rsid w:val="007A4823"/>
    <w:rsid w:val="007B0982"/>
    <w:rsid w:val="007B114C"/>
    <w:rsid w:val="007B4DE3"/>
    <w:rsid w:val="007C1C55"/>
    <w:rsid w:val="007D0BCC"/>
    <w:rsid w:val="007D5DB8"/>
    <w:rsid w:val="007E5160"/>
    <w:rsid w:val="007F5761"/>
    <w:rsid w:val="007F7B08"/>
    <w:rsid w:val="007F7E9F"/>
    <w:rsid w:val="00800F05"/>
    <w:rsid w:val="00801A04"/>
    <w:rsid w:val="008024D9"/>
    <w:rsid w:val="00803EEB"/>
    <w:rsid w:val="008047EA"/>
    <w:rsid w:val="00806604"/>
    <w:rsid w:val="0081581A"/>
    <w:rsid w:val="00817AB7"/>
    <w:rsid w:val="0083284C"/>
    <w:rsid w:val="008365E5"/>
    <w:rsid w:val="00847FCB"/>
    <w:rsid w:val="0085292D"/>
    <w:rsid w:val="008672BC"/>
    <w:rsid w:val="00867E56"/>
    <w:rsid w:val="00876DDB"/>
    <w:rsid w:val="00880900"/>
    <w:rsid w:val="00881082"/>
    <w:rsid w:val="00891BF2"/>
    <w:rsid w:val="008A7555"/>
    <w:rsid w:val="008B748C"/>
    <w:rsid w:val="008D1A01"/>
    <w:rsid w:val="008E1AC0"/>
    <w:rsid w:val="008F5679"/>
    <w:rsid w:val="0090251B"/>
    <w:rsid w:val="0091594E"/>
    <w:rsid w:val="00924701"/>
    <w:rsid w:val="00936804"/>
    <w:rsid w:val="009410E3"/>
    <w:rsid w:val="0095436D"/>
    <w:rsid w:val="009655E7"/>
    <w:rsid w:val="009704E6"/>
    <w:rsid w:val="00972A79"/>
    <w:rsid w:val="00993C28"/>
    <w:rsid w:val="00997291"/>
    <w:rsid w:val="00997B68"/>
    <w:rsid w:val="009B5498"/>
    <w:rsid w:val="009C10BB"/>
    <w:rsid w:val="009C3E18"/>
    <w:rsid w:val="009C7111"/>
    <w:rsid w:val="009D0EAB"/>
    <w:rsid w:val="009D35E7"/>
    <w:rsid w:val="009F2505"/>
    <w:rsid w:val="009F3B11"/>
    <w:rsid w:val="009F5FD9"/>
    <w:rsid w:val="009F63EF"/>
    <w:rsid w:val="00A01ED2"/>
    <w:rsid w:val="00A020A0"/>
    <w:rsid w:val="00A03427"/>
    <w:rsid w:val="00A12EE6"/>
    <w:rsid w:val="00A3432A"/>
    <w:rsid w:val="00A35A9A"/>
    <w:rsid w:val="00A37DDA"/>
    <w:rsid w:val="00A523C4"/>
    <w:rsid w:val="00A8445E"/>
    <w:rsid w:val="00A8543C"/>
    <w:rsid w:val="00AA41A2"/>
    <w:rsid w:val="00AA7434"/>
    <w:rsid w:val="00AB287F"/>
    <w:rsid w:val="00AB4EF2"/>
    <w:rsid w:val="00AE3D38"/>
    <w:rsid w:val="00AE73A3"/>
    <w:rsid w:val="00AF67FD"/>
    <w:rsid w:val="00AF738C"/>
    <w:rsid w:val="00B34D09"/>
    <w:rsid w:val="00B53976"/>
    <w:rsid w:val="00B55397"/>
    <w:rsid w:val="00B63E16"/>
    <w:rsid w:val="00B6426E"/>
    <w:rsid w:val="00B67F72"/>
    <w:rsid w:val="00B71801"/>
    <w:rsid w:val="00B72A7C"/>
    <w:rsid w:val="00B74762"/>
    <w:rsid w:val="00B8000A"/>
    <w:rsid w:val="00B81FD5"/>
    <w:rsid w:val="00B97139"/>
    <w:rsid w:val="00BA195D"/>
    <w:rsid w:val="00BA3E64"/>
    <w:rsid w:val="00BA4134"/>
    <w:rsid w:val="00BA4827"/>
    <w:rsid w:val="00BB44A0"/>
    <w:rsid w:val="00BB6E62"/>
    <w:rsid w:val="00BC3C55"/>
    <w:rsid w:val="00BC4AA6"/>
    <w:rsid w:val="00BF2AA4"/>
    <w:rsid w:val="00BF712D"/>
    <w:rsid w:val="00C02D62"/>
    <w:rsid w:val="00C03579"/>
    <w:rsid w:val="00C07D66"/>
    <w:rsid w:val="00C208C6"/>
    <w:rsid w:val="00C209A5"/>
    <w:rsid w:val="00C34075"/>
    <w:rsid w:val="00C36A9C"/>
    <w:rsid w:val="00C52FE8"/>
    <w:rsid w:val="00C62C2F"/>
    <w:rsid w:val="00C752D8"/>
    <w:rsid w:val="00CA1B83"/>
    <w:rsid w:val="00CA7500"/>
    <w:rsid w:val="00CB5C06"/>
    <w:rsid w:val="00CC36FD"/>
    <w:rsid w:val="00CC4E8F"/>
    <w:rsid w:val="00CD5D6C"/>
    <w:rsid w:val="00CD6313"/>
    <w:rsid w:val="00CF39C0"/>
    <w:rsid w:val="00CF4EF2"/>
    <w:rsid w:val="00D064CB"/>
    <w:rsid w:val="00D11FFB"/>
    <w:rsid w:val="00D12619"/>
    <w:rsid w:val="00D30F54"/>
    <w:rsid w:val="00D322B4"/>
    <w:rsid w:val="00D541B9"/>
    <w:rsid w:val="00D554F7"/>
    <w:rsid w:val="00D557E2"/>
    <w:rsid w:val="00D55F4B"/>
    <w:rsid w:val="00D758F4"/>
    <w:rsid w:val="00D913C8"/>
    <w:rsid w:val="00DB6F9C"/>
    <w:rsid w:val="00DB74B7"/>
    <w:rsid w:val="00DC0F6C"/>
    <w:rsid w:val="00DC4C5E"/>
    <w:rsid w:val="00DD26E3"/>
    <w:rsid w:val="00DD4460"/>
    <w:rsid w:val="00DD4FC2"/>
    <w:rsid w:val="00DE0F2E"/>
    <w:rsid w:val="00DF51B6"/>
    <w:rsid w:val="00DF5AFB"/>
    <w:rsid w:val="00E13DF1"/>
    <w:rsid w:val="00E20BB3"/>
    <w:rsid w:val="00E27E5F"/>
    <w:rsid w:val="00E402A0"/>
    <w:rsid w:val="00E46775"/>
    <w:rsid w:val="00E51FCA"/>
    <w:rsid w:val="00E6037E"/>
    <w:rsid w:val="00E921A7"/>
    <w:rsid w:val="00E976CD"/>
    <w:rsid w:val="00EA1A72"/>
    <w:rsid w:val="00EB1B0B"/>
    <w:rsid w:val="00EB2642"/>
    <w:rsid w:val="00EC1A9D"/>
    <w:rsid w:val="00EC679E"/>
    <w:rsid w:val="00EE6855"/>
    <w:rsid w:val="00EF0DB6"/>
    <w:rsid w:val="00EF67F4"/>
    <w:rsid w:val="00F0604D"/>
    <w:rsid w:val="00F07BF6"/>
    <w:rsid w:val="00F21FAC"/>
    <w:rsid w:val="00F22633"/>
    <w:rsid w:val="00F472D6"/>
    <w:rsid w:val="00F54C82"/>
    <w:rsid w:val="00F572C2"/>
    <w:rsid w:val="00F92C3E"/>
    <w:rsid w:val="00F93F26"/>
    <w:rsid w:val="00F9791F"/>
    <w:rsid w:val="00FA5BC1"/>
    <w:rsid w:val="00FA7541"/>
    <w:rsid w:val="00FC45F8"/>
    <w:rsid w:val="00FC7096"/>
    <w:rsid w:val="00FD219E"/>
    <w:rsid w:val="00FD44C9"/>
    <w:rsid w:val="00FD5C99"/>
    <w:rsid w:val="00FD60B4"/>
    <w:rsid w:val="00FE3859"/>
    <w:rsid w:val="00FE3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1D3ADA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semiHidden/>
    <w:rsid w:val="00F54C82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Arial" w:hAnsi="Arial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F54C82"/>
    <w:rPr>
      <w:rFonts w:ascii="Arial" w:eastAsia="Times New Roman" w:hAnsi="Arial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13C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13C8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9C7111"/>
    <w:rPr>
      <w:color w:val="0000FF" w:themeColor="hyperlink"/>
      <w:u w:val="single"/>
    </w:rPr>
  </w:style>
  <w:style w:type="paragraph" w:styleId="Corpodetexto2">
    <w:name w:val="Body Text 2"/>
    <w:basedOn w:val="Normal"/>
    <w:link w:val="Corpodetexto2Char"/>
    <w:uiPriority w:val="99"/>
    <w:unhideWhenUsed/>
    <w:rsid w:val="003E2AE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3E2AE2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1D3ADA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semiHidden/>
    <w:rsid w:val="00F54C82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Arial" w:hAnsi="Arial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F54C82"/>
    <w:rPr>
      <w:rFonts w:ascii="Arial" w:eastAsia="Times New Roman" w:hAnsi="Arial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13C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13C8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9C7111"/>
    <w:rPr>
      <w:color w:val="0000FF" w:themeColor="hyperlink"/>
      <w:u w:val="single"/>
    </w:rPr>
  </w:style>
  <w:style w:type="paragraph" w:styleId="Corpodetexto2">
    <w:name w:val="Body Text 2"/>
    <w:basedOn w:val="Normal"/>
    <w:link w:val="Corpodetexto2Char"/>
    <w:uiPriority w:val="99"/>
    <w:unhideWhenUsed/>
    <w:rsid w:val="003E2AE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3E2AE2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7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guardamunicipal@socorro.sp.gov.br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415D94-6762-483A-8922-8E8A66B9A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Guarda Civil Municipal</dc:creator>
  <cp:lastModifiedBy>Usuario</cp:lastModifiedBy>
  <cp:revision>2</cp:revision>
  <cp:lastPrinted>2014-07-08T13:31:00Z</cp:lastPrinted>
  <dcterms:created xsi:type="dcterms:W3CDTF">2014-09-23T19:30:00Z</dcterms:created>
  <dcterms:modified xsi:type="dcterms:W3CDTF">2014-09-23T19:30:00Z</dcterms:modified>
</cp:coreProperties>
</file>