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41" w:rsidRDefault="00C34A4E" w:rsidP="00135D59">
      <w:pPr>
        <w:jc w:val="both"/>
      </w:pPr>
      <w:r>
        <w:t>Ata 236</w:t>
      </w:r>
      <w:r w:rsidR="00F01E76">
        <w:t xml:space="preserve"> - </w:t>
      </w:r>
      <w:r w:rsidR="000079DF">
        <w:t>A</w:t>
      </w:r>
      <w:r>
        <w:t xml:space="preserve">o décimo primeiro dia do mês de maio, na sala municipal dos conselhos Sr. Vivaldo Lopes Martins, aconteceu </w:t>
      </w:r>
      <w:proofErr w:type="gramStart"/>
      <w:r>
        <w:t>a</w:t>
      </w:r>
      <w:proofErr w:type="gramEnd"/>
      <w:r>
        <w:t xml:space="preserve"> reunião ordinária do Conselho Municipal de Turismo – COMTUR. A reunião começa com a leitura da ata anterior, que é aprovada por unanimidade. Em seguida, o</w:t>
      </w:r>
      <w:r w:rsidR="000528F2">
        <w:t xml:space="preserve"> presidente Dr. </w:t>
      </w:r>
      <w:proofErr w:type="gramStart"/>
      <w:r w:rsidR="000528F2">
        <w:t>Vitorio</w:t>
      </w:r>
      <w:proofErr w:type="gramEnd"/>
      <w:r w:rsidR="000528F2">
        <w:t xml:space="preserve"> </w:t>
      </w:r>
      <w:proofErr w:type="spellStart"/>
      <w:r w:rsidR="000528F2">
        <w:t>Zuccon</w:t>
      </w:r>
      <w:proofErr w:type="spellEnd"/>
      <w:r w:rsidR="000528F2">
        <w:t xml:space="preserve"> d</w:t>
      </w:r>
      <w:r>
        <w:t xml:space="preserve">a </w:t>
      </w:r>
      <w:r w:rsidR="000528F2">
        <w:t>às</w:t>
      </w:r>
      <w:r>
        <w:t xml:space="preserve"> boas vindas a equipe da cidade de </w:t>
      </w:r>
      <w:r w:rsidR="005F7AA2">
        <w:t>Lindóia</w:t>
      </w:r>
      <w:r>
        <w:t xml:space="preserve">, que vem </w:t>
      </w:r>
      <w:r w:rsidR="005F7AA2">
        <w:t xml:space="preserve">participar da reunião </w:t>
      </w:r>
      <w:r>
        <w:t>para coletar algumas experiências vividas pelo COMTUR de Socorro, e aplica-las na reativação do conselho de Lindoia. O presidente passa a palavra ao Sr. José Fernandes que explica um pouco</w:t>
      </w:r>
      <w:r w:rsidR="000528F2">
        <w:t xml:space="preserve"> da história do Conselho e da temática trabalhada</w:t>
      </w:r>
      <w:r>
        <w:t xml:space="preserve">. A equipe agradece, e fica para observar a dinâmica do resto da reunião. Em seguida, dirige-se a palavra há tesouraria, onde Sr. </w:t>
      </w:r>
      <w:proofErr w:type="spellStart"/>
      <w:r>
        <w:t>Dircineu</w:t>
      </w:r>
      <w:proofErr w:type="spellEnd"/>
      <w:r>
        <w:t xml:space="preserve"> de Lima, (Candinho), informa que </w:t>
      </w:r>
      <w:r w:rsidR="00C54DF6">
        <w:t>não conseguiu realizar a retirada do sald</w:t>
      </w:r>
      <w:r w:rsidR="00117676">
        <w:t>o, pois ao ir até a associação comercial – ACE</w:t>
      </w:r>
      <w:r w:rsidR="000528F2">
        <w:t xml:space="preserve"> foi</w:t>
      </w:r>
      <w:r w:rsidR="00117676">
        <w:t xml:space="preserve"> informado da alteração da responsável pelo financeiro, o que gerou alguns empasses. Ele pediu desculpas, e agradeceu a compreensão</w:t>
      </w:r>
      <w:r w:rsidR="005F7AA2">
        <w:t xml:space="preserve">, mas repassou </w:t>
      </w:r>
      <w:r w:rsidR="00000CFA">
        <w:t>o saldo da conta do FUMTUR R$</w:t>
      </w:r>
      <w:r w:rsidR="00000CFA" w:rsidRPr="00232F85">
        <w:t>198</w:t>
      </w:r>
      <w:r w:rsidR="00000CFA">
        <w:t>.</w:t>
      </w:r>
      <w:r w:rsidR="00000CFA" w:rsidRPr="00232F85">
        <w:t>300</w:t>
      </w:r>
      <w:r w:rsidR="00000CFA">
        <w:t>,00 (cento e noventa e oito mil e trezentos reais)</w:t>
      </w:r>
      <w:r w:rsidR="00117676">
        <w:t xml:space="preserve">. </w:t>
      </w:r>
      <w:r w:rsidR="006A4952">
        <w:t xml:space="preserve">Dando andamento, o presidente segue, com a pauta da reunião </w:t>
      </w:r>
      <w:r w:rsidR="00000CFA">
        <w:t xml:space="preserve">realizada </w:t>
      </w:r>
      <w:r w:rsidR="006A4952">
        <w:t xml:space="preserve">com a nova diretoria da ACE, </w:t>
      </w:r>
      <w:r w:rsidR="00000CFA">
        <w:t>para que ambos os órgãos estreitassem</w:t>
      </w:r>
      <w:r w:rsidR="00151FFF">
        <w:t xml:space="preserve"> seus relacionamentos. Nesse sentido, Dr. Vitorio convidou o presidente da ACE – Leandro para estar presente nesta reunião. O COMTUR</w:t>
      </w:r>
      <w:proofErr w:type="gramStart"/>
      <w:r w:rsidR="00151FFF">
        <w:t>, assumiu</w:t>
      </w:r>
      <w:proofErr w:type="gramEnd"/>
      <w:r w:rsidR="00151FFF">
        <w:t xml:space="preserve"> também 15 cotas da promoção “Mega </w:t>
      </w:r>
      <w:r w:rsidR="00000CFA">
        <w:t>P</w:t>
      </w:r>
      <w:r w:rsidR="00151FFF">
        <w:t>r</w:t>
      </w:r>
      <w:r w:rsidR="00000CFA">
        <w:t>ê</w:t>
      </w:r>
      <w:r w:rsidR="00151FFF">
        <w:t>mio”, e o conselho fará um “rateio” entre todos o segmentos</w:t>
      </w:r>
      <w:r w:rsidR="00000CFA">
        <w:t xml:space="preserve"> para conseguir participar </w:t>
      </w:r>
      <w:r w:rsidR="006F1E8F">
        <w:t xml:space="preserve">desta ação da Associação Comercial. </w:t>
      </w:r>
      <w:r w:rsidR="00CD2536">
        <w:t>Outra ação que deverá ser adotada, é a prática de todos os empreendimentos ligados ao turismo, (associados ao COMTUR), co</w:t>
      </w:r>
      <w:r w:rsidR="00AE44E8">
        <w:t>mprarem suas matérias primas, insumos, entre outros, de estabelecimentos asso</w:t>
      </w:r>
      <w:r w:rsidR="002B3967">
        <w:t xml:space="preserve">ciados </w:t>
      </w:r>
      <w:proofErr w:type="gramStart"/>
      <w:r w:rsidR="002B3967">
        <w:t>a</w:t>
      </w:r>
      <w:proofErr w:type="gramEnd"/>
      <w:r w:rsidR="002B3967">
        <w:t xml:space="preserve"> associação comercial. Pa</w:t>
      </w:r>
      <w:r w:rsidR="00AE44E8">
        <w:t xml:space="preserve">ra dar andamento nessa demanda, o presidente sugeriu que os hotéis e pousadas consultem </w:t>
      </w:r>
      <w:r w:rsidR="005F7AA2">
        <w:t>se seus fornecedores</w:t>
      </w:r>
      <w:r w:rsidR="00AE44E8">
        <w:t xml:space="preserve"> são associados. Zé Fernandes, sugere que seja feito algo de efeito, </w:t>
      </w:r>
      <w:proofErr w:type="gramStart"/>
      <w:r w:rsidR="00AE44E8">
        <w:t>por exemplo</w:t>
      </w:r>
      <w:proofErr w:type="gramEnd"/>
      <w:r w:rsidR="00AE44E8">
        <w:t xml:space="preserve"> o envio de cartas explicando essa ação, e Erica, se posiciona dizendo que sim, concorda com o proposto, entretanto, se faz necessário oficializar-se tudo através de documentos, para que não aja posteriores pro</w:t>
      </w:r>
      <w:r w:rsidR="003160DC">
        <w:t xml:space="preserve">blemas. </w:t>
      </w:r>
      <w:r w:rsidR="00AE44E8">
        <w:t>Dr. Vitorio sugere então, que seja feito uma circular assinada pela diretor</w:t>
      </w:r>
      <w:r w:rsidR="00B00E01">
        <w:t>ia do COMTUR e da ACE, levando esta ação aos núcleos. Charles pede a palavra, e se manifesta que em contra partida, A</w:t>
      </w:r>
      <w:r w:rsidR="00A806D4">
        <w:t>C</w:t>
      </w:r>
      <w:r w:rsidR="00B00E01">
        <w:t>E deveria mostrar alguma vantagem há quem se associar, e não só colocarmos essa ação para “penalizar”</w:t>
      </w:r>
      <w:r w:rsidR="00A806D4">
        <w:t xml:space="preserve"> empresas, para além das empresas se associarem por “obrigação”, cabe fazermos com que elas se interessem nesta parceria. </w:t>
      </w:r>
      <w:r w:rsidR="001E786B">
        <w:t>Na sequencia, o presidente segue com a pauta, e informa que o que seria tratado, foi um pedido do Rodrigo – Pousada Nova Estâ</w:t>
      </w:r>
      <w:r w:rsidR="00AF3ECF">
        <w:t xml:space="preserve">ncia, a respeito do aeródromo, entretanto o mesmo não esteve presente nessa reunião. Charles menciona que talvez </w:t>
      </w:r>
      <w:r w:rsidR="000079DF">
        <w:t xml:space="preserve">ele tenha solicitado a palavra, para discorrer com relação ao fato de que existem pessoas voando com planadores em Socorro, e quando esses aviões se soltam de seus “guias”, os mesmos fazem o recolhimento dos cabos usados para içar </w:t>
      </w:r>
      <w:proofErr w:type="gramStart"/>
      <w:r w:rsidR="000079DF">
        <w:t>os planadores bem próximo do chão, e próximo da pousada, havendo o risco de causar acidentes</w:t>
      </w:r>
      <w:proofErr w:type="gramEnd"/>
      <w:r w:rsidR="000079DF">
        <w:t xml:space="preserve">. Charles </w:t>
      </w:r>
      <w:r w:rsidR="00036CB6">
        <w:t xml:space="preserve">sugere </w:t>
      </w:r>
      <w:r w:rsidR="000079DF">
        <w:t>ainda, que dever</w:t>
      </w:r>
      <w:r w:rsidR="00BC1B4B">
        <w:t xml:space="preserve">ia </w:t>
      </w:r>
      <w:r w:rsidR="000079DF">
        <w:t>s</w:t>
      </w:r>
      <w:r w:rsidR="00BC1B4B">
        <w:t xml:space="preserve">er chamado um representante do </w:t>
      </w:r>
      <w:r w:rsidR="00036CB6">
        <w:t xml:space="preserve">aeródromo para falar sobre o </w:t>
      </w:r>
      <w:r w:rsidR="000079DF">
        <w:t>a</w:t>
      </w:r>
      <w:r w:rsidR="00036CB6">
        <w:t xml:space="preserve">ssunto. </w:t>
      </w:r>
      <w:r w:rsidR="000079DF">
        <w:t>Seguem os trabalhos, e Gumercindo – Chino, fala da evolução do turismo de Socorro, e que dado esse cenário, deveríamos através do prefeito André solicitar um helicóptero</w:t>
      </w:r>
      <w:r w:rsidR="00FB1435">
        <w:t xml:space="preserve"> do circuito das aguas, para questões de emergência e segurança. O presidente diz que esse projeto pode partir do COMTUR.</w:t>
      </w:r>
      <w:r w:rsidR="002B3967">
        <w:t xml:space="preserve"> Na continuidade dos trabalhos, a palavra é passada para as comissões, iniciando com a da santa casa. É </w:t>
      </w:r>
      <w:r w:rsidR="00036CB6">
        <w:t>feita a leitura do oficio recebido pela comissão da santa casa, dando seu parecer</w:t>
      </w:r>
      <w:r w:rsidR="008A448B">
        <w:t xml:space="preserve">, explicando </w:t>
      </w:r>
      <w:r w:rsidR="00B205B9">
        <w:t>da incompatibilidade dos números apresentados, e que mesmo assim, estará desenvolvendo algumas ações, tais como o “troco pela saúde”, e outras discutidas anteriormente nas reuniões do COMTUR. Em seguida,</w:t>
      </w:r>
      <w:r w:rsidR="008A448B">
        <w:t xml:space="preserve"> a palavra é passada para a </w:t>
      </w:r>
      <w:proofErr w:type="spellStart"/>
      <w:r w:rsidR="008A448B">
        <w:t>Eliz</w:t>
      </w:r>
      <w:r w:rsidR="00B205B9">
        <w:t>andra</w:t>
      </w:r>
      <w:proofErr w:type="spellEnd"/>
      <w:proofErr w:type="gramStart"/>
      <w:r w:rsidR="00B205B9">
        <w:t xml:space="preserve"> </w:t>
      </w:r>
      <w:r w:rsidR="008A448B">
        <w:t xml:space="preserve"> </w:t>
      </w:r>
      <w:proofErr w:type="gramEnd"/>
      <w:r w:rsidR="008A448B">
        <w:lastRenderedPageBreak/>
        <w:t>que fala sobre  comissão de marketing,</w:t>
      </w:r>
      <w:r w:rsidR="00B205B9">
        <w:t xml:space="preserve"> traz ao conselho a aprovação da revista “Terrinha Da Gente”, </w:t>
      </w:r>
      <w:r w:rsidR="008A448B">
        <w:t>e que será lançada na semana do Meio Ambiente entre os dias 01 a 03 de Junho, onde será feita uma ação em parceria com a secretaria de educação e o departamento de meio ambiente, onde as crianças da rede municipal de ensino farão a trilha ecológica do Mirante do Cristo</w:t>
      </w:r>
      <w:r w:rsidR="00624342">
        <w:t xml:space="preserve"> recebendo informações sobre o meio ambiente e no cristo haverá exposição do turismo de aventura, explicando sobre a importância do turismo para o município. Para participar do evento cada aluno deverá levar no mínimo uma garrafa pet que será trocada pela Revistinha. Essas garrafas serão doadas para confeccionar os enfeites </w:t>
      </w:r>
      <w:proofErr w:type="gramStart"/>
      <w:r w:rsidR="00624342">
        <w:t>do Luzes</w:t>
      </w:r>
      <w:proofErr w:type="gramEnd"/>
      <w:r w:rsidR="00624342">
        <w:t xml:space="preserve"> de Natal. </w:t>
      </w:r>
      <w:r w:rsidR="00D53CFD">
        <w:t>Também traz ao conselho que</w:t>
      </w:r>
      <w:r w:rsidR="00E22AA6">
        <w:t xml:space="preserve"> no guia turístico, o centro foi redesenhado, e mais de 25 empresas aderiram ao novo guia</w:t>
      </w:r>
      <w:r w:rsidR="00624342">
        <w:t xml:space="preserve"> e que está sendo </w:t>
      </w:r>
      <w:proofErr w:type="gramStart"/>
      <w:r w:rsidR="00624342">
        <w:t>viabilizado a impressão de 10.000 folders</w:t>
      </w:r>
      <w:proofErr w:type="gramEnd"/>
      <w:r w:rsidR="00E22AA6">
        <w:t>. Ainda lembra que o Rui também está desenvolvendo o mapa interativo</w:t>
      </w:r>
      <w:r w:rsidR="00553447">
        <w:t>. Traz também, que a estrutura d</w:t>
      </w:r>
      <w:r w:rsidR="00624342">
        <w:t>o</w:t>
      </w:r>
      <w:r w:rsidR="00553447">
        <w:t xml:space="preserve"> estande para o Salão São Paulo de Turismo está sendo viabilizado através </w:t>
      </w:r>
      <w:proofErr w:type="gramStart"/>
      <w:r w:rsidR="00553447">
        <w:t>do projeto empreender</w:t>
      </w:r>
      <w:proofErr w:type="gramEnd"/>
      <w:r w:rsidR="00553447">
        <w:t xml:space="preserve"> competitivo. Lila finaliza contando que recebemos a proposta de apoiar a gravação de um longa-metragem que será </w:t>
      </w:r>
      <w:proofErr w:type="gramStart"/>
      <w:r w:rsidR="00553447">
        <w:t>filmado em Socorro, longa</w:t>
      </w:r>
      <w:proofErr w:type="gramEnd"/>
      <w:r w:rsidR="00553447">
        <w:t xml:space="preserve"> esse que é intitulado de “</w:t>
      </w:r>
      <w:r w:rsidR="004F7A6F" w:rsidRPr="004F7A6F">
        <w:t>Caubóis do Apocalipse</w:t>
      </w:r>
      <w:r w:rsidR="004F7A6F">
        <w:t>”, e que essa proposta está em fase de “maturação”</w:t>
      </w:r>
      <w:r w:rsidR="002E26C5">
        <w:t xml:space="preserve">. Na Sequencia, o presidente conduz a palavra para a Silvana – assessoria de imprensa, que informa da vinda da jornalista da revista “hotel News”, a mesma vem para cobrir </w:t>
      </w:r>
      <w:proofErr w:type="gramStart"/>
      <w:r w:rsidR="002E26C5">
        <w:t>o festival sabores</w:t>
      </w:r>
      <w:proofErr w:type="gramEnd"/>
      <w:r w:rsidR="002E26C5">
        <w:t xml:space="preserve"> da roça. Silvana solicita hospedagem para a mesma, e Zé Fernandes se coloca a disposição, e disponibiliza também as atividades do Campo e Parque dos Sonhos. Dr. Vitorio também coloca o 7belo a disposição.</w:t>
      </w:r>
      <w:r w:rsidR="007922B4">
        <w:t xml:space="preserve"> Jerônimo aproveita o gancho, e lembra que recebemos a visita da Revista Incluir, um editorial do grupo diário de São Paulo, com foco em acessibilidade. Deise fala que eles se surpreenderam bastante, </w:t>
      </w:r>
      <w:r w:rsidR="00953263">
        <w:t>e estamos acreditando que esta publicação será bem “positiva”</w:t>
      </w:r>
      <w:r w:rsidR="00624342">
        <w:t xml:space="preserve"> e que inclusive estão pensando em fazer a comemoração dos 10 anos da revista, em Socorro</w:t>
      </w:r>
      <w:r w:rsidR="00953263">
        <w:t xml:space="preserve">. A edição sai em junho. Dando andamento, Dona Beth – Rural, toma a palavra, e </w:t>
      </w:r>
      <w:r w:rsidR="00CE34D5">
        <w:t xml:space="preserve">fala do </w:t>
      </w:r>
      <w:proofErr w:type="gramStart"/>
      <w:r w:rsidR="00CE34D5">
        <w:t>festival sabores</w:t>
      </w:r>
      <w:proofErr w:type="gramEnd"/>
      <w:r w:rsidR="00CE34D5">
        <w:t xml:space="preserve"> da Roça, que o mesmo cresceu, pois o ano passado eram 4 propriedades, e nesse</w:t>
      </w:r>
      <w:r w:rsidR="00624342">
        <w:t xml:space="preserve"> ano já passaram a se integrar </w:t>
      </w:r>
      <w:r w:rsidR="00CE34D5">
        <w:t>8 propriedades, e que neste ano também haverá almoços e jantares. Destaca também, que existe a intenção de repetir a açãode degustação dos produtos rurais no mirante do Cristo, em todos os feriados, tal como já vem acontecendo. Para encerrar</w:t>
      </w:r>
      <w:r w:rsidR="001927D8">
        <w:t>, Dona Beth ainda traz que o núcleo está trabalhando o roteiro rural, com cafés da tarde, e almoço</w:t>
      </w:r>
      <w:r w:rsidR="00F777B4">
        <w:t>s</w:t>
      </w:r>
      <w:r w:rsidR="001927D8">
        <w:t xml:space="preserve">. </w:t>
      </w:r>
      <w:r w:rsidR="00383C46">
        <w:t xml:space="preserve">Beth transmite a palavra para Xavier, do Lions, que se coloca a disposição, frisa ainda que </w:t>
      </w:r>
      <w:proofErr w:type="gramStart"/>
      <w:r w:rsidR="00383C46">
        <w:t>está</w:t>
      </w:r>
      <w:proofErr w:type="gramEnd"/>
      <w:r w:rsidR="00383C46">
        <w:t xml:space="preserve"> no final da ge</w:t>
      </w:r>
      <w:r w:rsidR="00F777B4">
        <w:t>stão, mas o clube fica a disposição do Conselho</w:t>
      </w:r>
      <w:r w:rsidR="00383C46">
        <w:t xml:space="preserve">. Ele lembra também, das ações do clube, como a arrecadação de fraudas para os alunos excepcionais da APAE. </w:t>
      </w:r>
      <w:proofErr w:type="gramStart"/>
      <w:r w:rsidR="00383C46">
        <w:t>O presidente Vitorio</w:t>
      </w:r>
      <w:proofErr w:type="gramEnd"/>
      <w:r w:rsidR="00383C46">
        <w:t xml:space="preserve"> a</w:t>
      </w:r>
      <w:r w:rsidR="00F777B4">
        <w:t>proveita para pedir um auxilio d</w:t>
      </w:r>
      <w:r w:rsidR="00383C46">
        <w:t xml:space="preserve">o </w:t>
      </w:r>
      <w:proofErr w:type="spellStart"/>
      <w:r w:rsidR="00383C46">
        <w:t>Lions</w:t>
      </w:r>
      <w:proofErr w:type="spellEnd"/>
      <w:r w:rsidR="00383C46">
        <w:t xml:space="preserve"> na campanha “um troco pela saúde”, e na promoção mega prêmios</w:t>
      </w:r>
      <w:r w:rsidR="00F777B4">
        <w:t xml:space="preserve"> da ACE</w:t>
      </w:r>
      <w:r w:rsidR="00383C46">
        <w:t xml:space="preserve">. Em seguida, Erica solicita a palavra, para falar sobre a sinalização turística, ela comenta que sumiram placas do shopping moda de fábricas, </w:t>
      </w:r>
      <w:r w:rsidR="00F777B4">
        <w:t>decorrente</w:t>
      </w:r>
      <w:r w:rsidR="00383C46">
        <w:t xml:space="preserve"> as mudanças que aconteceram nos últimos tempos</w:t>
      </w:r>
      <w:r w:rsidR="00F777B4">
        <w:t xml:space="preserve"> na rodovia</w:t>
      </w:r>
      <w:r w:rsidR="00383C46">
        <w:t>. O conselho a orienta que é necessário que ela procure as placas no</w:t>
      </w:r>
      <w:r w:rsidR="00F777B4">
        <w:t xml:space="preserve"> DER, e se não as localizar,</w:t>
      </w:r>
      <w:r w:rsidR="00383C46">
        <w:t xml:space="preserve"> terá que entrar com projeto na prefeitura para solicitar a inserção de outras. </w:t>
      </w:r>
      <w:r w:rsidR="0015769F">
        <w:t xml:space="preserve">Outro ponto que é levantado no tocante </w:t>
      </w:r>
      <w:proofErr w:type="gramStart"/>
      <w:r w:rsidR="0015769F">
        <w:t>a</w:t>
      </w:r>
      <w:proofErr w:type="gramEnd"/>
      <w:r w:rsidR="0015769F">
        <w:t xml:space="preserve"> sinalização, é que a “zona azul”, não está respeitando o nº de vagas mínimas para idosos, e a prefeitura precisa intervir nisso. Xavier </w:t>
      </w:r>
      <w:r w:rsidR="00F777B4">
        <w:t>sugere</w:t>
      </w:r>
      <w:r w:rsidR="0015769F">
        <w:t xml:space="preserve"> que seja permitido ao idoso ao menos uma hora para estacionar de graça.</w:t>
      </w:r>
      <w:r w:rsidR="002D4F9C">
        <w:t xml:space="preserve"> No andamento dos trabalhos, o presidente direciona a palavra para Cha</w:t>
      </w:r>
      <w:r w:rsidR="00F777B4">
        <w:t>rles, coordenador do núcleo de</w:t>
      </w:r>
      <w:r w:rsidR="002D4F9C">
        <w:t xml:space="preserve"> aventura, que inicia a sua fala sugerindo que a Silvana já comece a trabalhar os releases de férias. Também fala dos eventos que ocorreram, a WTM – </w:t>
      </w:r>
      <w:r w:rsidR="002D4F9C" w:rsidRPr="002D4F9C">
        <w:t xml:space="preserve">World </w:t>
      </w:r>
      <w:proofErr w:type="spellStart"/>
      <w:r w:rsidR="002D4F9C" w:rsidRPr="002D4F9C">
        <w:t>Travel</w:t>
      </w:r>
      <w:proofErr w:type="spellEnd"/>
      <w:r w:rsidR="002D4F9C" w:rsidRPr="002D4F9C">
        <w:t xml:space="preserve"> </w:t>
      </w:r>
      <w:proofErr w:type="spellStart"/>
      <w:r w:rsidR="002D4F9C" w:rsidRPr="002D4F9C">
        <w:t>Market</w:t>
      </w:r>
      <w:proofErr w:type="spellEnd"/>
      <w:r w:rsidR="002D4F9C" w:rsidRPr="002D4F9C">
        <w:t xml:space="preserve"> </w:t>
      </w:r>
      <w:proofErr w:type="spellStart"/>
      <w:r w:rsidR="002D4F9C" w:rsidRPr="002D4F9C">
        <w:t>LatinAmerica</w:t>
      </w:r>
      <w:proofErr w:type="spellEnd"/>
      <w:r w:rsidR="002D4F9C">
        <w:t xml:space="preserve">, onde esteve como representante da ABETA, e teve o privilégio de assistir duas pessoas de Socorro palestrando, (Zé Fernandes, e </w:t>
      </w:r>
      <w:r w:rsidR="002D4F9C">
        <w:lastRenderedPageBreak/>
        <w:t xml:space="preserve">também </w:t>
      </w:r>
      <w:r w:rsidR="008A64E4">
        <w:t xml:space="preserve">Éder Sambo). Pontuando as atividades da aventura, ainda traz que o Rio do Peixe está baixo, mas “operável”. </w:t>
      </w:r>
      <w:r w:rsidR="00CF4063">
        <w:t>Traz também, a respeito da viabiliz</w:t>
      </w:r>
      <w:r w:rsidR="001A50A4">
        <w:t>ação do evento de corrida de moto</w:t>
      </w:r>
      <w:r w:rsidR="00F777B4">
        <w:t xml:space="preserve"> no dia 21 de junho</w:t>
      </w:r>
      <w:r w:rsidR="001A50A4">
        <w:t>, que os tramites necessários para a realização do mesmo já estão em andamento</w:t>
      </w:r>
      <w:r w:rsidR="00CF4063">
        <w:t>. Ou</w:t>
      </w:r>
      <w:r w:rsidR="00640235">
        <w:t>tra questão trazida pelo Coordenador</w:t>
      </w:r>
      <w:r w:rsidR="00CF4063">
        <w:t>,</w:t>
      </w:r>
      <w:r w:rsidR="00640235">
        <w:t xml:space="preserve"> </w:t>
      </w:r>
      <w:r w:rsidR="00CF4063">
        <w:t xml:space="preserve">é que </w:t>
      </w:r>
      <w:r w:rsidR="0029513C">
        <w:t xml:space="preserve">o </w:t>
      </w:r>
      <w:proofErr w:type="spellStart"/>
      <w:r w:rsidR="0029513C">
        <w:t>Vandro</w:t>
      </w:r>
      <w:proofErr w:type="spellEnd"/>
      <w:r w:rsidR="0029513C">
        <w:t xml:space="preserve"> pediu apoio para a realização </w:t>
      </w:r>
      <w:r w:rsidR="00966441">
        <w:t xml:space="preserve">da 6ª edição do evento </w:t>
      </w:r>
      <w:r w:rsidR="00640235">
        <w:t xml:space="preserve">Socorro </w:t>
      </w:r>
      <w:proofErr w:type="gramStart"/>
      <w:r w:rsidR="00966441">
        <w:t>Off</w:t>
      </w:r>
      <w:proofErr w:type="gramEnd"/>
      <w:r w:rsidR="00966441">
        <w:t xml:space="preserve"> Road, </w:t>
      </w:r>
      <w:r w:rsidR="00640235">
        <w:t xml:space="preserve">com o </w:t>
      </w:r>
      <w:r w:rsidR="00966441">
        <w:t xml:space="preserve">valor de R$8000,00. Mediante o cenário atual, este valor está inviável, e o </w:t>
      </w:r>
      <w:r w:rsidR="00F777B4">
        <w:t>núcleo sugere o valor de R$</w:t>
      </w:r>
      <w:r w:rsidR="001A50A4">
        <w:t xml:space="preserve">3000,00. Acácio expõe a preocupação em solicitar-se esse apoio através da associação comunitária Socorrense, (mídia FM). Dr. Vitorio solicita que seja consultado o jurídico, para dar um parecer ao realizador </w:t>
      </w:r>
      <w:proofErr w:type="spellStart"/>
      <w:r w:rsidR="001A50A4">
        <w:t>do</w:t>
      </w:r>
      <w:r w:rsidR="00640235">
        <w:t>evento</w:t>
      </w:r>
      <w:proofErr w:type="spellEnd"/>
      <w:r w:rsidR="00D64A4C">
        <w:t>. Charles continua com sua fala, onde diz</w:t>
      </w:r>
      <w:r w:rsidR="00640235">
        <w:t xml:space="preserve"> que outra ação, é o evento de </w:t>
      </w:r>
      <w:proofErr w:type="spellStart"/>
      <w:proofErr w:type="gramStart"/>
      <w:r w:rsidR="00640235">
        <w:t>C</w:t>
      </w:r>
      <w:r w:rsidR="00D64A4C">
        <w:t>icloTurismo</w:t>
      </w:r>
      <w:proofErr w:type="spellEnd"/>
      <w:proofErr w:type="gramEnd"/>
      <w:r w:rsidR="00D64A4C">
        <w:t>, que deseja-se que aconteça no dia mundial do Turismo, está sendo formatado, e logo trará novas informações. Aproveita para verificar com o conselho, se existe o interesse na realização da s</w:t>
      </w:r>
      <w:r w:rsidR="00640235">
        <w:t xml:space="preserve">egunda edição do </w:t>
      </w:r>
      <w:proofErr w:type="spellStart"/>
      <w:r w:rsidR="00640235">
        <w:t>Haka</w:t>
      </w:r>
      <w:proofErr w:type="spellEnd"/>
      <w:r w:rsidR="00640235">
        <w:t xml:space="preserve"> Outdoor </w:t>
      </w:r>
      <w:proofErr w:type="spellStart"/>
      <w:r w:rsidR="00640235">
        <w:t>S</w:t>
      </w:r>
      <w:r w:rsidR="00D64A4C">
        <w:t>pirit</w:t>
      </w:r>
      <w:proofErr w:type="spellEnd"/>
      <w:r w:rsidR="00D64A4C">
        <w:t>, e o conselho aprova. Para finali</w:t>
      </w:r>
      <w:r w:rsidR="00640235">
        <w:t xml:space="preserve">zar, Charles fala também do </w:t>
      </w:r>
      <w:proofErr w:type="spellStart"/>
      <w:r w:rsidR="00640235">
        <w:t>Summ</w:t>
      </w:r>
      <w:r w:rsidR="00D64A4C">
        <w:t>it</w:t>
      </w:r>
      <w:proofErr w:type="spellEnd"/>
      <w:r w:rsidR="00D64A4C">
        <w:t xml:space="preserve"> ABETA, que neste ano será realizado em Brotas, e pede para que o conselho analise a possibilidade de estarmos participando desse evento, e que para isso precisamos colaborar com algumas “cotas”. Sr. Zé Fernandes aproveita, e fala da importância desse evento, e do fato de podermos “nos vender”, </w:t>
      </w:r>
      <w:r w:rsidR="007973A8">
        <w:t xml:space="preserve">em uma cidade de grande nome no cenário do turismo de Aventura, e o conselho concorda em analisar. Na sequência, Vitorio transmite a palavra para Acácio, que fala que no final de semana do dia 16, receberemos uma visita técnica de uma faculdade de Londrina, onde </w:t>
      </w:r>
      <w:r w:rsidR="00640235">
        <w:t>A</w:t>
      </w:r>
      <w:r w:rsidR="007973A8">
        <w:t>cácio irá palestrar para eles, e também irão conhecer alg</w:t>
      </w:r>
      <w:r w:rsidR="009D410A">
        <w:t>uns empreendimentos turísticos. Traz também, que no dia 15/05 – sexta feira</w:t>
      </w:r>
      <w:r w:rsidR="00D218E8">
        <w:t xml:space="preserve"> haverá</w:t>
      </w:r>
      <w:r w:rsidR="009D410A">
        <w:t xml:space="preserve"> </w:t>
      </w:r>
      <w:r w:rsidR="00D218E8">
        <w:t xml:space="preserve">a primeira </w:t>
      </w:r>
      <w:r w:rsidR="009D410A">
        <w:t xml:space="preserve">reunião de secretários da APRECESP pela manhã em Serra Negra, e logo na sequência irá até São Paulo em um evento que terá como objetivo discutir algumas práticas para </w:t>
      </w:r>
      <w:proofErr w:type="gramStart"/>
      <w:r w:rsidR="009D410A">
        <w:t>implementar</w:t>
      </w:r>
      <w:proofErr w:type="gramEnd"/>
      <w:r w:rsidR="009D410A">
        <w:t xml:space="preserve"> e trazer para nossa região o segmento de observações de pássaros. Conta também, que estará palestrando na ETEC Amparo, para ocurso de Turismo, com o objetivo de fazer com que os alunos passem a enxergar cada vez mais o potencial de Socorro, e para finalizar, no dia 21, estará indo até Pedro de Toledo, </w:t>
      </w:r>
      <w:r w:rsidR="00B4122B">
        <w:t xml:space="preserve">para participar de um seminário de boas práticas no turismo, onde também estará palestrando sobre o case de Socorro. </w:t>
      </w:r>
      <w:r w:rsidR="00D218E8">
        <w:t xml:space="preserve">Também </w:t>
      </w:r>
      <w:proofErr w:type="gramStart"/>
      <w:r w:rsidR="00B4122B">
        <w:t>lembra,</w:t>
      </w:r>
      <w:proofErr w:type="gramEnd"/>
      <w:r w:rsidR="00B4122B">
        <w:t xml:space="preserve"> que esse convite deu-se através da visita técnica que a equipe de Pedro De Toledo fez há Socorro. Na continuidad</w:t>
      </w:r>
      <w:r w:rsidR="00BB3388">
        <w:t xml:space="preserve">e, Deise toma a palavra, para expor que </w:t>
      </w:r>
      <w:r w:rsidR="00D218E8">
        <w:t>o</w:t>
      </w:r>
      <w:r w:rsidR="00BB3388">
        <w:t xml:space="preserve"> circuito das águas </w:t>
      </w:r>
      <w:r w:rsidR="00D218E8">
        <w:t xml:space="preserve">paulista </w:t>
      </w:r>
      <w:r w:rsidR="00BB3388">
        <w:t>estar</w:t>
      </w:r>
      <w:r w:rsidR="00D218E8">
        <w:t>á</w:t>
      </w:r>
      <w:r w:rsidR="00BB3388">
        <w:t xml:space="preserve"> comemorando 10 anos, </w:t>
      </w:r>
      <w:r w:rsidR="00D218E8">
        <w:t xml:space="preserve">e </w:t>
      </w:r>
      <w:r w:rsidR="00BB3388">
        <w:t xml:space="preserve">está sendo </w:t>
      </w:r>
      <w:proofErr w:type="gramStart"/>
      <w:r w:rsidR="00BB3388">
        <w:t>realizado uma série de programações, de abril</w:t>
      </w:r>
      <w:proofErr w:type="gramEnd"/>
      <w:r w:rsidR="00BB3388">
        <w:t>, até agosto, onde será encerrado em Holambra, com uma chuva de pétalas. Dentre t</w:t>
      </w:r>
      <w:r w:rsidR="00D218E8">
        <w:t xml:space="preserve">oda essa serie de eventos estão programados o </w:t>
      </w:r>
      <w:r w:rsidR="00BC7F92">
        <w:t xml:space="preserve">café com </w:t>
      </w:r>
      <w:r w:rsidR="00D218E8">
        <w:t xml:space="preserve">a </w:t>
      </w:r>
      <w:r w:rsidR="00BC7F92">
        <w:t xml:space="preserve">imprensa regional </w:t>
      </w:r>
      <w:proofErr w:type="gramStart"/>
      <w:r w:rsidR="00BC7F92">
        <w:t>afim de</w:t>
      </w:r>
      <w:proofErr w:type="gramEnd"/>
      <w:r w:rsidR="00BC7F92">
        <w:t xml:space="preserve"> comunicar</w:t>
      </w:r>
      <w:r w:rsidR="00D218E8">
        <w:t xml:space="preserve"> todas as ações programadas</w:t>
      </w:r>
      <w:r w:rsidR="00BC7F92">
        <w:t xml:space="preserve">, </w:t>
      </w:r>
      <w:r w:rsidR="00D218E8">
        <w:t xml:space="preserve">o </w:t>
      </w:r>
      <w:r w:rsidR="00BC7F92">
        <w:t xml:space="preserve">lançamento do Catálogo do circuito das águas, </w:t>
      </w:r>
      <w:r w:rsidR="00D218E8">
        <w:t xml:space="preserve">o </w:t>
      </w:r>
      <w:r w:rsidR="00BC7F92">
        <w:t xml:space="preserve">congresso da AVASP, onde o objetivo será receber uma série de jornalistas internacionais, e por fim, a semana dos encontros diversificados, que acontecerá em Socorro, </w:t>
      </w:r>
      <w:r w:rsidR="00D218E8">
        <w:t xml:space="preserve">entre os dias </w:t>
      </w:r>
      <w:r w:rsidR="00BC7F92">
        <w:t xml:space="preserve">18 a 21 de Agosto, com a seguinte programação: Encontro de serviços, promovido pelo Sebrae, encontro de agencias e guias de viagem, encontro dos </w:t>
      </w:r>
      <w:proofErr w:type="spellStart"/>
      <w:r w:rsidR="00BC7F92">
        <w:t>COMTURs</w:t>
      </w:r>
      <w:proofErr w:type="spellEnd"/>
      <w:r w:rsidR="00BC7F92">
        <w:t xml:space="preserve"> (conselhos de turismo), encontro de circuitos turísticos, e por fim, de institutos de ensino. Após Deise finalizar, Lígia, </w:t>
      </w:r>
      <w:r w:rsidR="00D218E8">
        <w:t xml:space="preserve">proprietária </w:t>
      </w:r>
      <w:r w:rsidR="00BC7F92">
        <w:t xml:space="preserve">na empresa </w:t>
      </w:r>
      <w:proofErr w:type="spellStart"/>
      <w:r w:rsidR="00BC7F92">
        <w:t>D’pé</w:t>
      </w:r>
      <w:proofErr w:type="spellEnd"/>
      <w:r w:rsidR="00BC7F92">
        <w:t xml:space="preserve"> na Prancha, e atleta de </w:t>
      </w:r>
      <w:proofErr w:type="spellStart"/>
      <w:r w:rsidR="00BC7F92">
        <w:t>rafting</w:t>
      </w:r>
      <w:proofErr w:type="spellEnd"/>
      <w:r w:rsidR="00BC7F92">
        <w:t xml:space="preserve"> pede a p</w:t>
      </w:r>
      <w:r w:rsidR="00440624">
        <w:t xml:space="preserve">alavra, e diz que está começando no Turismo, e que apesar de não morar aqui, divulga Socorro, pois junto de sua equipe, ela é campeã mundial de </w:t>
      </w:r>
      <w:proofErr w:type="spellStart"/>
      <w:r w:rsidR="00440624">
        <w:t>rafting</w:t>
      </w:r>
      <w:proofErr w:type="spellEnd"/>
      <w:r w:rsidR="00440624">
        <w:t xml:space="preserve">. Ela ainda traz a proposta de um vinculo de imagem, dela há Socorro, pois participa de diversos eventos do segmento, e divulga Socorro em seu </w:t>
      </w:r>
      <w:proofErr w:type="spellStart"/>
      <w:r w:rsidR="00440624">
        <w:t>facebook</w:t>
      </w:r>
      <w:proofErr w:type="spellEnd"/>
      <w:r w:rsidR="00440624">
        <w:t>, e outras mídias. O presidente deseja boas vindas</w:t>
      </w:r>
      <w:r w:rsidR="00D218E8">
        <w:t xml:space="preserve"> e coloca o conselho a disposição</w:t>
      </w:r>
      <w:r w:rsidR="00440624">
        <w:t xml:space="preserve">! Na sequência, a palavra é direcionada para Candinho, que informa que está divulgando em seu programa de rádio, as informações do </w:t>
      </w:r>
      <w:proofErr w:type="gramStart"/>
      <w:r w:rsidR="00440624">
        <w:t>festival Sabores</w:t>
      </w:r>
      <w:proofErr w:type="gramEnd"/>
      <w:r w:rsidR="00440624">
        <w:t xml:space="preserve"> da Roça, e solicita que as informações </w:t>
      </w:r>
      <w:r w:rsidR="00440624">
        <w:lastRenderedPageBreak/>
        <w:t xml:space="preserve">dos eventos Socorrenses, sejam encaminhadas para a mesa da rádio, para veiculação pelos locutores. A reunião segue, e Elisandra informa </w:t>
      </w:r>
      <w:r w:rsidR="00E7247C">
        <w:t xml:space="preserve">que o programa de rádio da ACE, passou para a mídia FM, todas as terças, das 13 as 14H. Lila ainda continua, com a palavra, e traz que o número de participantes no curso de Hospedagem e qualidade no atendimento, foi de apenas 16 pessoas, e que na terça </w:t>
      </w:r>
      <w:r w:rsidR="00D218E8">
        <w:t xml:space="preserve">dia </w:t>
      </w:r>
      <w:r w:rsidR="00E7247C">
        <w:t xml:space="preserve">12, ocorrerá na ACE uma palestra de marketing e negócios, </w:t>
      </w:r>
      <w:r w:rsidR="00D218E8">
        <w:t>e convida a todos</w:t>
      </w:r>
      <w:r w:rsidR="00E7247C">
        <w:t>. Para terminar, traz algumas outras ações da ACE, como o apoio para aperfeiçoamento de gerentes, curs</w:t>
      </w:r>
      <w:r w:rsidR="00D218E8">
        <w:t>o de montagem de café da manhã,</w:t>
      </w:r>
      <w:r w:rsidR="00E7247C">
        <w:t xml:space="preserve"> boas práticas na manipulação de a</w:t>
      </w:r>
      <w:r w:rsidR="00225BD6">
        <w:t>limentos, capacitação para atingir</w:t>
      </w:r>
      <w:r w:rsidR="00E7247C">
        <w:t xml:space="preserve"> excelência </w:t>
      </w:r>
      <w:r w:rsidR="00225BD6">
        <w:t>no atendimento a clientes, e a promoção mega prêmios.</w:t>
      </w:r>
      <w:r w:rsidR="00D218E8">
        <w:t xml:space="preserve"> Outro Ponto trazido pela Lila </w:t>
      </w:r>
      <w:r w:rsidR="00225BD6">
        <w:t>é o reajuste da mensalidade do COMTUR, que hoje está em R$21,90. Ela suger</w:t>
      </w:r>
      <w:r w:rsidR="00D218E8">
        <w:t>e que a mensalidade passe para R</w:t>
      </w:r>
      <w:r w:rsidR="00225BD6">
        <w:t>$25,00, mais cus</w:t>
      </w:r>
      <w:r w:rsidR="00D218E8">
        <w:t>to do boleto, que hoje está em R</w:t>
      </w:r>
      <w:r w:rsidR="001C3704">
        <w:t>$2,60.</w:t>
      </w:r>
      <w:r w:rsidR="00225BD6">
        <w:t xml:space="preserve"> Deise concorda</w:t>
      </w:r>
      <w:r w:rsidR="001C3704">
        <w:t xml:space="preserve"> com o reajuste desde que</w:t>
      </w:r>
      <w:r w:rsidR="00225BD6">
        <w:t xml:space="preserve"> seja </w:t>
      </w:r>
      <w:bookmarkStart w:id="0" w:name="_GoBack"/>
      <w:bookmarkEnd w:id="0"/>
      <w:r w:rsidR="001C3704">
        <w:t xml:space="preserve">feito um planejamento e </w:t>
      </w:r>
      <w:r w:rsidR="00225BD6">
        <w:t xml:space="preserve">mostrado aos contribuintes os benefícios </w:t>
      </w:r>
      <w:r w:rsidR="00AC4977">
        <w:t xml:space="preserve">dessa mensalidade, e nesse sentido, Charles aproveita para sugerir que sejam realizadas “estratégias” de pagamento, permitindo ao usuário pagar o montante de mensalidades de formas trimestrais, ou até mesmo anuais, fornecendo um desconto para o contribuinte que optar por estas opções, e o reajuste, bem como as sugestões ficam todos aprovados. </w:t>
      </w:r>
      <w:r w:rsidR="00225BD6">
        <w:t xml:space="preserve">Elisandra agradece, e justifica ausência da </w:t>
      </w:r>
      <w:r w:rsidR="001C3704">
        <w:t xml:space="preserve">Tereza – </w:t>
      </w:r>
      <w:proofErr w:type="gramStart"/>
      <w:r w:rsidR="001C3704">
        <w:t>imprensa escrita e Deise justifica</w:t>
      </w:r>
      <w:proofErr w:type="gramEnd"/>
      <w:r w:rsidR="001C3704">
        <w:t xml:space="preserve"> a ausência da Selma, representante do prefeito. </w:t>
      </w:r>
      <w:r w:rsidR="00AC4977">
        <w:t xml:space="preserve">Sendo assim, sem nada mais a ser tratado nesta reunião o presidente Dr. Vitorio </w:t>
      </w:r>
      <w:proofErr w:type="spellStart"/>
      <w:r w:rsidR="00AC4977">
        <w:t>zuccon</w:t>
      </w:r>
      <w:proofErr w:type="spellEnd"/>
      <w:r w:rsidR="00AC4977">
        <w:t xml:space="preserve"> encerra a mesma e eu Deise </w:t>
      </w:r>
      <w:proofErr w:type="spellStart"/>
      <w:r w:rsidR="00AC4977">
        <w:t>Formagio</w:t>
      </w:r>
      <w:proofErr w:type="spellEnd"/>
      <w:r w:rsidR="001C3704">
        <w:t xml:space="preserve"> </w:t>
      </w:r>
      <w:proofErr w:type="spellStart"/>
      <w:r w:rsidR="001C3704">
        <w:t>C</w:t>
      </w:r>
      <w:r w:rsidR="00AC4977">
        <w:t>avazan</w:t>
      </w:r>
      <w:proofErr w:type="spellEnd"/>
      <w:r w:rsidR="00AC4977">
        <w:t xml:space="preserve"> redijo esta ata e ambos </w:t>
      </w:r>
      <w:proofErr w:type="gramStart"/>
      <w:r w:rsidR="00AC4977">
        <w:t>à</w:t>
      </w:r>
      <w:proofErr w:type="gramEnd"/>
      <w:r w:rsidR="00AC4977">
        <w:t xml:space="preserve"> assinamos.</w:t>
      </w:r>
    </w:p>
    <w:sectPr w:rsidR="00966441" w:rsidSect="00A95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34A4E"/>
    <w:rsid w:val="00000CFA"/>
    <w:rsid w:val="000079DF"/>
    <w:rsid w:val="00036CB6"/>
    <w:rsid w:val="00041C1F"/>
    <w:rsid w:val="000528F2"/>
    <w:rsid w:val="00117676"/>
    <w:rsid w:val="00135D59"/>
    <w:rsid w:val="00151FFF"/>
    <w:rsid w:val="0015769F"/>
    <w:rsid w:val="001927D8"/>
    <w:rsid w:val="001A50A4"/>
    <w:rsid w:val="001C3704"/>
    <w:rsid w:val="001E786B"/>
    <w:rsid w:val="00225BD6"/>
    <w:rsid w:val="0029513C"/>
    <w:rsid w:val="002B3967"/>
    <w:rsid w:val="002D4F9C"/>
    <w:rsid w:val="002E26C5"/>
    <w:rsid w:val="003160DC"/>
    <w:rsid w:val="00383C46"/>
    <w:rsid w:val="00440624"/>
    <w:rsid w:val="004F7A6F"/>
    <w:rsid w:val="00553447"/>
    <w:rsid w:val="00574950"/>
    <w:rsid w:val="005F7AA2"/>
    <w:rsid w:val="00624342"/>
    <w:rsid w:val="00640235"/>
    <w:rsid w:val="006A4952"/>
    <w:rsid w:val="006F1E8F"/>
    <w:rsid w:val="007922B4"/>
    <w:rsid w:val="007973A8"/>
    <w:rsid w:val="008A448B"/>
    <w:rsid w:val="008A64E4"/>
    <w:rsid w:val="00953263"/>
    <w:rsid w:val="00966441"/>
    <w:rsid w:val="009D410A"/>
    <w:rsid w:val="00A806D4"/>
    <w:rsid w:val="00A95CE2"/>
    <w:rsid w:val="00AC4977"/>
    <w:rsid w:val="00AE44E8"/>
    <w:rsid w:val="00AF3ECF"/>
    <w:rsid w:val="00B00E01"/>
    <w:rsid w:val="00B205B9"/>
    <w:rsid w:val="00B4122B"/>
    <w:rsid w:val="00BB3388"/>
    <w:rsid w:val="00BC1B4B"/>
    <w:rsid w:val="00BC7F92"/>
    <w:rsid w:val="00C30D66"/>
    <w:rsid w:val="00C34A4E"/>
    <w:rsid w:val="00C53D46"/>
    <w:rsid w:val="00C54DF6"/>
    <w:rsid w:val="00CD2536"/>
    <w:rsid w:val="00CE34D5"/>
    <w:rsid w:val="00CF03D2"/>
    <w:rsid w:val="00CF4063"/>
    <w:rsid w:val="00D218E8"/>
    <w:rsid w:val="00D53CFD"/>
    <w:rsid w:val="00D64A4C"/>
    <w:rsid w:val="00E22AA6"/>
    <w:rsid w:val="00E5688A"/>
    <w:rsid w:val="00E7247C"/>
    <w:rsid w:val="00F01E76"/>
    <w:rsid w:val="00F104A7"/>
    <w:rsid w:val="00F777B4"/>
    <w:rsid w:val="00FB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2158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jeronimo mariano</dc:creator>
  <cp:lastModifiedBy>Usuario</cp:lastModifiedBy>
  <cp:revision>2</cp:revision>
  <dcterms:created xsi:type="dcterms:W3CDTF">2015-06-08T13:53:00Z</dcterms:created>
  <dcterms:modified xsi:type="dcterms:W3CDTF">2015-06-08T13:53:00Z</dcterms:modified>
</cp:coreProperties>
</file>