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EB" w:rsidRPr="00462AC6" w:rsidRDefault="00462AC6" w:rsidP="00462AC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Ata </w:t>
      </w:r>
      <w:proofErr w:type="gramStart"/>
      <w:r>
        <w:rPr>
          <w:rFonts w:ascii="Verdana" w:hAnsi="Verdana"/>
        </w:rPr>
        <w:t xml:space="preserve">242 – </w:t>
      </w:r>
      <w:r w:rsidR="00D15409" w:rsidRPr="00462AC6">
        <w:rPr>
          <w:rFonts w:ascii="Verdana" w:hAnsi="Verdana"/>
        </w:rPr>
        <w:t>No décimo quarto dia</w:t>
      </w:r>
      <w:proofErr w:type="gramEnd"/>
      <w:r w:rsidR="00D15409" w:rsidRPr="00462AC6">
        <w:rPr>
          <w:rFonts w:ascii="Verdana" w:hAnsi="Verdana"/>
        </w:rPr>
        <w:t xml:space="preserve"> do mês de novembro, na sala dos conselhos municipal Sr. Vivaldo Lopes Martins, realizou-se a reunião ordinária do COMTUR – Conselho Municipal de Turismo de Socorro. A reunião inicia-se com a leitura da ata anterior, que é aprovada por unanimidade, com apenas uma </w:t>
      </w:r>
      <w:r w:rsidR="001911F9" w:rsidRPr="00462AC6">
        <w:rPr>
          <w:rFonts w:ascii="Verdana" w:hAnsi="Verdana"/>
        </w:rPr>
        <w:t xml:space="preserve">observação do </w:t>
      </w:r>
      <w:r w:rsidR="001911F9" w:rsidRPr="00631E3D">
        <w:rPr>
          <w:rFonts w:ascii="Verdana" w:hAnsi="Verdana"/>
        </w:rPr>
        <w:t>Sr. Charles, onde ele retifica</w:t>
      </w:r>
      <w:r w:rsidR="00EE4C0C" w:rsidRPr="00631E3D">
        <w:rPr>
          <w:rFonts w:ascii="Verdana" w:hAnsi="Verdana"/>
        </w:rPr>
        <w:t xml:space="preserve"> que </w:t>
      </w:r>
      <w:r w:rsidR="00631E3D" w:rsidRPr="00631E3D">
        <w:rPr>
          <w:rFonts w:ascii="Verdana" w:hAnsi="Verdana"/>
        </w:rPr>
        <w:t xml:space="preserve">alertou </w:t>
      </w:r>
      <w:r w:rsidR="00EE4C0C" w:rsidRPr="00631E3D">
        <w:rPr>
          <w:rFonts w:ascii="Verdana" w:hAnsi="Verdana"/>
        </w:rPr>
        <w:t xml:space="preserve">apenas </w:t>
      </w:r>
      <w:r w:rsidR="00631E3D" w:rsidRPr="00631E3D">
        <w:rPr>
          <w:rFonts w:ascii="Verdana" w:hAnsi="Verdana"/>
        </w:rPr>
        <w:t>s</w:t>
      </w:r>
      <w:r w:rsidR="00EE4C0C" w:rsidRPr="00631E3D">
        <w:rPr>
          <w:rFonts w:ascii="Verdana" w:hAnsi="Verdana"/>
        </w:rPr>
        <w:t>obre o acidente ocorrido na Gruta do Anjo</w:t>
      </w:r>
      <w:r w:rsidR="001911F9" w:rsidRPr="00631E3D">
        <w:rPr>
          <w:rFonts w:ascii="Verdana" w:hAnsi="Verdana"/>
        </w:rPr>
        <w:t>. N</w:t>
      </w:r>
      <w:r w:rsidR="001911F9" w:rsidRPr="00462AC6">
        <w:rPr>
          <w:rFonts w:ascii="Verdana" w:hAnsi="Verdana"/>
        </w:rPr>
        <w:t xml:space="preserve">a sequência, é justificado ausência da </w:t>
      </w:r>
      <w:proofErr w:type="spellStart"/>
      <w:r w:rsidR="001911F9" w:rsidRPr="00462AC6">
        <w:rPr>
          <w:rFonts w:ascii="Verdana" w:hAnsi="Verdana"/>
        </w:rPr>
        <w:t>Sra</w:t>
      </w:r>
      <w:proofErr w:type="spellEnd"/>
      <w:r w:rsidR="001911F9" w:rsidRPr="00462AC6">
        <w:rPr>
          <w:rFonts w:ascii="Verdana" w:hAnsi="Verdana"/>
        </w:rPr>
        <w:t xml:space="preserve"> Elizabeth Pares. Dando continuidade, Dr. Vitorio abre a palavra para a tesouraria, ond</w:t>
      </w:r>
      <w:r w:rsidR="008D14FF" w:rsidRPr="00462AC6">
        <w:rPr>
          <w:rFonts w:ascii="Verdana" w:hAnsi="Verdana"/>
        </w:rPr>
        <w:t>e é dito que a verba do FUM</w:t>
      </w:r>
      <w:r w:rsidR="001911F9" w:rsidRPr="00462AC6">
        <w:rPr>
          <w:rFonts w:ascii="Verdana" w:hAnsi="Verdana"/>
        </w:rPr>
        <w:t xml:space="preserve">TUR é de </w:t>
      </w:r>
      <w:r w:rsidR="008D14FF" w:rsidRPr="00462AC6">
        <w:rPr>
          <w:rFonts w:ascii="Verdana" w:hAnsi="Verdana"/>
        </w:rPr>
        <w:t>R$645,00, e que a Associação Comercial devolveu a verba que haviam emprestado no valor de R$2</w:t>
      </w:r>
      <w:r w:rsidR="00631E3D">
        <w:rPr>
          <w:rFonts w:ascii="Verdana" w:hAnsi="Verdana"/>
        </w:rPr>
        <w:t>.</w:t>
      </w:r>
      <w:bookmarkStart w:id="0" w:name="_GoBack"/>
      <w:bookmarkEnd w:id="0"/>
      <w:r w:rsidR="008D14FF" w:rsidRPr="00462AC6">
        <w:rPr>
          <w:rFonts w:ascii="Verdana" w:hAnsi="Verdana"/>
        </w:rPr>
        <w:t>000,00, e esse recurso fo</w:t>
      </w:r>
      <w:r>
        <w:rPr>
          <w:rFonts w:ascii="Verdana" w:hAnsi="Verdana"/>
        </w:rPr>
        <w:t>i usado para pagar a Elisandra.</w:t>
      </w:r>
      <w:r w:rsidR="008D14FF" w:rsidRPr="00462AC6">
        <w:rPr>
          <w:rFonts w:ascii="Verdana" w:hAnsi="Verdana"/>
        </w:rPr>
        <w:t xml:space="preserve"> Continuando com os trabalhos, é informado da necessidade do conselho indicar </w:t>
      </w:r>
      <w:proofErr w:type="gramStart"/>
      <w:r w:rsidR="008D14FF" w:rsidRPr="00462AC6">
        <w:rPr>
          <w:rFonts w:ascii="Verdana" w:hAnsi="Verdana"/>
        </w:rPr>
        <w:t>2</w:t>
      </w:r>
      <w:proofErr w:type="gramEnd"/>
      <w:r w:rsidR="008D14FF" w:rsidRPr="00462AC6">
        <w:rPr>
          <w:rFonts w:ascii="Verdana" w:hAnsi="Verdana"/>
        </w:rPr>
        <w:t xml:space="preserve"> representantes para compor a comissão de revisão do plano diretor municipal, e ficam indicados a Sra. Ana Luiza, como titular, e Rodrigo como suplente. </w:t>
      </w:r>
      <w:r w:rsidR="003677D2" w:rsidRPr="00462AC6">
        <w:rPr>
          <w:rFonts w:ascii="Verdana" w:hAnsi="Verdana"/>
        </w:rPr>
        <w:t>Ainda na pauta de solicitações, Dr. Vitorio informa que o COMDEMA – Conselho Municipal do Meio Ambiente solicitou a indicação dos representantes para ocupar a cadeira que nos cabe naquele conselho, ainda mais em função das reuniões a respeito das questões do morro do mirante do cristo. Para tal designação, fica indicado o</w:t>
      </w:r>
      <w:r w:rsidR="00587084" w:rsidRPr="00462AC6">
        <w:rPr>
          <w:rFonts w:ascii="Verdana" w:hAnsi="Verdana"/>
        </w:rPr>
        <w:t xml:space="preserve"> Charles como titular, e Sr. José Fernandes como </w:t>
      </w:r>
      <w:r>
        <w:rPr>
          <w:rFonts w:ascii="Verdana" w:hAnsi="Verdana"/>
        </w:rPr>
        <w:t xml:space="preserve">suplente e para as representações nas reuniões do morro do cristo </w:t>
      </w:r>
      <w:r w:rsidR="004A1E9B">
        <w:rPr>
          <w:rFonts w:ascii="Verdana" w:hAnsi="Verdana"/>
        </w:rPr>
        <w:t>fica designado Maria Tereza e José Fernandes. Dando continuidade a</w:t>
      </w:r>
      <w:r w:rsidR="00587084" w:rsidRPr="00462AC6">
        <w:rPr>
          <w:rFonts w:ascii="Verdana" w:hAnsi="Verdana"/>
        </w:rPr>
        <w:t xml:space="preserve">os trabalhos da noite, o presidente consulta o conselho a respeito da </w:t>
      </w:r>
      <w:r w:rsidR="004A1E9B" w:rsidRPr="00462AC6">
        <w:rPr>
          <w:rFonts w:ascii="Verdana" w:hAnsi="Verdana"/>
        </w:rPr>
        <w:t>alteração</w:t>
      </w:r>
      <w:r w:rsidR="00587084" w:rsidRPr="00462AC6">
        <w:rPr>
          <w:rFonts w:ascii="Verdana" w:hAnsi="Verdana"/>
        </w:rPr>
        <w:t xml:space="preserve"> da data da próxima reunião ordinária, em função do lançamento do plano diretor de turismo, que só poderá ser realizado na semana do dia 18 de Janeir</w:t>
      </w:r>
      <w:r w:rsidR="00491AF8" w:rsidRPr="00462AC6">
        <w:rPr>
          <w:rFonts w:ascii="Verdana" w:hAnsi="Verdana"/>
        </w:rPr>
        <w:t>o de 2016, visto que a professora</w:t>
      </w:r>
      <w:r w:rsidR="00587084" w:rsidRPr="00462AC6">
        <w:rPr>
          <w:rFonts w:ascii="Verdana" w:hAnsi="Verdana"/>
        </w:rPr>
        <w:t xml:space="preserve"> Mariana </w:t>
      </w:r>
      <w:proofErr w:type="spellStart"/>
      <w:r w:rsidR="00587084" w:rsidRPr="00462AC6">
        <w:rPr>
          <w:rFonts w:ascii="Verdana" w:hAnsi="Verdana"/>
        </w:rPr>
        <w:t>Aldrigui</w:t>
      </w:r>
      <w:proofErr w:type="spellEnd"/>
      <w:r w:rsidR="00491AF8" w:rsidRPr="00462AC6">
        <w:rPr>
          <w:rFonts w:ascii="Verdana" w:hAnsi="Verdana"/>
        </w:rPr>
        <w:t xml:space="preserve">, que foi quem nos auxiliou na escrita do plano, estará fora do Brasil na data da próxima reunião. O conselho aprova a alteração da mesma para o dia 18. Seguindo, é realizada a eleição para presidente e vice, onde ficou nomeado para o biênio de 2016 e 2017 o Sr. Dr. Vitorio José </w:t>
      </w:r>
      <w:proofErr w:type="spellStart"/>
      <w:r w:rsidR="00491AF8" w:rsidRPr="00462AC6">
        <w:rPr>
          <w:rFonts w:ascii="Verdana" w:hAnsi="Verdana"/>
        </w:rPr>
        <w:t>Zuccon</w:t>
      </w:r>
      <w:proofErr w:type="spellEnd"/>
      <w:r w:rsidR="00491AF8" w:rsidRPr="00462AC6">
        <w:rPr>
          <w:rFonts w:ascii="Verdana" w:hAnsi="Verdana"/>
        </w:rPr>
        <w:t xml:space="preserve"> como presidente, e o Sr. Charles Gonçalves como </w:t>
      </w:r>
      <w:proofErr w:type="gramStart"/>
      <w:r w:rsidR="00491AF8" w:rsidRPr="00462AC6">
        <w:rPr>
          <w:rFonts w:ascii="Verdana" w:hAnsi="Verdana"/>
        </w:rPr>
        <w:t>vice presidente</w:t>
      </w:r>
      <w:proofErr w:type="gramEnd"/>
      <w:r w:rsidR="00491AF8" w:rsidRPr="00462AC6">
        <w:rPr>
          <w:rFonts w:ascii="Verdana" w:hAnsi="Verdana"/>
        </w:rPr>
        <w:t xml:space="preserve"> deste órgão. Na sequência é passado a palavra para o Sr. George, do Hotel Fazenda Vil</w:t>
      </w:r>
      <w:r w:rsidR="007859AD" w:rsidRPr="00462AC6">
        <w:rPr>
          <w:rFonts w:ascii="Verdana" w:hAnsi="Verdana"/>
        </w:rPr>
        <w:t xml:space="preserve">lage Montana, </w:t>
      </w:r>
      <w:proofErr w:type="gramStart"/>
      <w:r w:rsidR="007859AD" w:rsidRPr="00462AC6">
        <w:rPr>
          <w:rFonts w:ascii="Verdana" w:hAnsi="Verdana"/>
        </w:rPr>
        <w:t>onde</w:t>
      </w:r>
      <w:proofErr w:type="gramEnd"/>
      <w:r w:rsidR="007859AD" w:rsidRPr="00462AC6">
        <w:rPr>
          <w:rFonts w:ascii="Verdana" w:hAnsi="Verdana"/>
        </w:rPr>
        <w:t xml:space="preserve"> ele vem trazer informações a respeito do ocorrido no hotel nos últimos dias, com a denúncia de maus tratos de animais. Ele toma a palavra, e primeiramente agradece a todos pelo apoio que lhe está sendo concebido por parte de todos os parceiros. Ele relata ainda, que bombardearam as redes sociais com fotos dos animais, e a EPTV veio até o hotel hoje filmar o resgate dos bichos, entretanto eles mais usaram os vídeos das redes sociais, do que fizeram filmagem para mostrar o estado atual das coisas em suas matérias. </w:t>
      </w:r>
      <w:r w:rsidR="004A1E9B">
        <w:rPr>
          <w:rFonts w:ascii="Verdana" w:hAnsi="Verdana"/>
        </w:rPr>
        <w:t xml:space="preserve">George comenta que as providências necessárias já estão sendo tomadas para esclarecer a situação. </w:t>
      </w:r>
      <w:r w:rsidR="007859AD" w:rsidRPr="00462AC6">
        <w:rPr>
          <w:rFonts w:ascii="Verdana" w:hAnsi="Verdana"/>
        </w:rPr>
        <w:t xml:space="preserve">Na sequência, Dr. Vitorio </w:t>
      </w:r>
      <w:proofErr w:type="gramStart"/>
      <w:r w:rsidR="007859AD" w:rsidRPr="00462AC6">
        <w:rPr>
          <w:rFonts w:ascii="Verdana" w:hAnsi="Verdana"/>
        </w:rPr>
        <w:t>presta solidariedades</w:t>
      </w:r>
      <w:proofErr w:type="gramEnd"/>
      <w:r w:rsidR="007859AD" w:rsidRPr="00462AC6">
        <w:rPr>
          <w:rFonts w:ascii="Verdana" w:hAnsi="Verdana"/>
        </w:rPr>
        <w:t xml:space="preserve"> ao George e ao Village Montana, porém </w:t>
      </w:r>
      <w:r w:rsidR="007F6265" w:rsidRPr="00462AC6">
        <w:rPr>
          <w:rFonts w:ascii="Verdana" w:hAnsi="Verdana"/>
        </w:rPr>
        <w:t>pede licença para encerrar a reunião, em função</w:t>
      </w:r>
      <w:r w:rsidR="004A1E9B">
        <w:rPr>
          <w:rFonts w:ascii="Verdana" w:hAnsi="Verdana"/>
        </w:rPr>
        <w:t xml:space="preserve"> de que estará iniciando uma sess</w:t>
      </w:r>
      <w:r w:rsidR="007F6265" w:rsidRPr="00462AC6">
        <w:rPr>
          <w:rFonts w:ascii="Verdana" w:hAnsi="Verdana"/>
        </w:rPr>
        <w:t xml:space="preserve">ão na câmara, e faz necessário a importância do COMTUR </w:t>
      </w:r>
      <w:r w:rsidR="004A1E9B">
        <w:rPr>
          <w:rFonts w:ascii="Verdana" w:hAnsi="Verdana"/>
        </w:rPr>
        <w:t xml:space="preserve">estar </w:t>
      </w:r>
      <w:r w:rsidR="007F6265" w:rsidRPr="00462AC6">
        <w:rPr>
          <w:rFonts w:ascii="Verdana" w:hAnsi="Verdana"/>
        </w:rPr>
        <w:t xml:space="preserve">lá, pois estará sendo votado as diretrizes orçamentárias para 2016. Sendo assim, e nada mais a tratar, o presidente encerra a reunião, e eu Deise </w:t>
      </w:r>
      <w:proofErr w:type="spellStart"/>
      <w:r w:rsidR="007F6265" w:rsidRPr="00462AC6">
        <w:rPr>
          <w:rFonts w:ascii="Verdana" w:hAnsi="Verdana"/>
        </w:rPr>
        <w:t>Formagio</w:t>
      </w:r>
      <w:proofErr w:type="spellEnd"/>
      <w:r w:rsidR="007F6265" w:rsidRPr="00462AC6">
        <w:rPr>
          <w:rFonts w:ascii="Verdana" w:hAnsi="Verdana"/>
        </w:rPr>
        <w:t xml:space="preserve"> </w:t>
      </w:r>
      <w:proofErr w:type="spellStart"/>
      <w:r w:rsidR="007F6265" w:rsidRPr="00462AC6">
        <w:rPr>
          <w:rFonts w:ascii="Verdana" w:hAnsi="Verdana"/>
        </w:rPr>
        <w:t>Cavazan</w:t>
      </w:r>
      <w:proofErr w:type="spellEnd"/>
      <w:r w:rsidR="007F6265" w:rsidRPr="00462AC6">
        <w:rPr>
          <w:rFonts w:ascii="Verdana" w:hAnsi="Verdana"/>
        </w:rPr>
        <w:t xml:space="preserve"> redijo e assino essa ata.</w:t>
      </w:r>
    </w:p>
    <w:sectPr w:rsidR="00D736EB" w:rsidRPr="00462A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EB"/>
    <w:rsid w:val="001911F9"/>
    <w:rsid w:val="003677D2"/>
    <w:rsid w:val="00462AC6"/>
    <w:rsid w:val="00491AF8"/>
    <w:rsid w:val="004A1E9B"/>
    <w:rsid w:val="00587084"/>
    <w:rsid w:val="00631E3D"/>
    <w:rsid w:val="007859AD"/>
    <w:rsid w:val="007F6265"/>
    <w:rsid w:val="008D14FF"/>
    <w:rsid w:val="00965BFB"/>
    <w:rsid w:val="00D15409"/>
    <w:rsid w:val="00D736EB"/>
    <w:rsid w:val="00E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Windows7</cp:lastModifiedBy>
  <cp:revision>2</cp:revision>
  <dcterms:created xsi:type="dcterms:W3CDTF">2016-01-18T14:06:00Z</dcterms:created>
  <dcterms:modified xsi:type="dcterms:W3CDTF">2016-01-18T14:06:00Z</dcterms:modified>
</cp:coreProperties>
</file>