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CD" w:rsidRDefault="002806AC" w:rsidP="00ED6899">
      <w:pPr>
        <w:jc w:val="both"/>
      </w:pPr>
      <w:r>
        <w:t>Ata 234</w:t>
      </w:r>
      <w:r w:rsidR="009E3801">
        <w:t xml:space="preserve"> - </w:t>
      </w:r>
      <w:r w:rsidR="00FD153E">
        <w:t xml:space="preserve">Ao décimo terceiro dia do mês de abril, na sala </w:t>
      </w:r>
      <w:r w:rsidR="00676FF5">
        <w:t>de educação</w:t>
      </w:r>
      <w:r w:rsidR="00FD153E">
        <w:t>,</w:t>
      </w:r>
      <w:r w:rsidR="00676FF5">
        <w:t xml:space="preserve"> no Centro Administrativo Municipal</w:t>
      </w:r>
      <w:r w:rsidR="00FD153E">
        <w:t xml:space="preserve"> ocorreu </w:t>
      </w:r>
      <w:proofErr w:type="gramStart"/>
      <w:r w:rsidR="00FD153E">
        <w:t>a</w:t>
      </w:r>
      <w:proofErr w:type="gramEnd"/>
      <w:r w:rsidR="00FD153E">
        <w:t xml:space="preserve"> reunião ordinária do Conselho Municipal de Turismo – </w:t>
      </w:r>
      <w:bookmarkStart w:id="0" w:name="_GoBack"/>
      <w:bookmarkEnd w:id="0"/>
      <w:r w:rsidR="00FD153E">
        <w:t>COMTUR.</w:t>
      </w:r>
      <w:r w:rsidR="009E3801">
        <w:t xml:space="preserve"> </w:t>
      </w:r>
      <w:r w:rsidR="00676FF5">
        <w:t xml:space="preserve">O presidente Dr. Vitorio </w:t>
      </w:r>
      <w:proofErr w:type="spellStart"/>
      <w:r w:rsidR="00676FF5">
        <w:t>Z</w:t>
      </w:r>
      <w:r w:rsidR="00FD153E">
        <w:t>uccon</w:t>
      </w:r>
      <w:proofErr w:type="spellEnd"/>
      <w:r w:rsidR="00676FF5">
        <w:t xml:space="preserve"> </w:t>
      </w:r>
      <w:proofErr w:type="gramStart"/>
      <w:r w:rsidR="00FD153E">
        <w:t>da início</w:t>
      </w:r>
      <w:proofErr w:type="gramEnd"/>
      <w:r w:rsidR="00AE3649">
        <w:t xml:space="preserve"> a reunião, e solicita a</w:t>
      </w:r>
      <w:r w:rsidR="00FD153E">
        <w:t xml:space="preserve"> secretaria – Deise, que faça a leitura da ata anterior, </w:t>
      </w:r>
      <w:r w:rsidR="002837E3">
        <w:t>que é aprovada por unanimidade. D</w:t>
      </w:r>
      <w:r w:rsidR="003477B0">
        <w:t xml:space="preserve">ando andamento, </w:t>
      </w:r>
      <w:r w:rsidR="00676FF5">
        <w:t xml:space="preserve">a secretaria faz a leitura do oficio recebido </w:t>
      </w:r>
      <w:r w:rsidR="00AE3649">
        <w:t>da nova diretoria Associação Comercial de Socorro para agendar reunião com a diretoria do COMTUR. O</w:t>
      </w:r>
      <w:r w:rsidR="00676FF5">
        <w:t xml:space="preserve"> Presidente</w:t>
      </w:r>
      <w:r w:rsidR="003477B0">
        <w:t xml:space="preserve"> </w:t>
      </w:r>
      <w:r w:rsidR="00AE3649">
        <w:t xml:space="preserve">aproveita a oportunidade e </w:t>
      </w:r>
      <w:r w:rsidR="003477B0">
        <w:t>convida o Sr. José Fernandes, para participar d</w:t>
      </w:r>
      <w:r w:rsidR="00AE3649">
        <w:t>a</w:t>
      </w:r>
      <w:r w:rsidR="003477B0">
        <w:t xml:space="preserve"> reunião com os novos diretores da ACE,</w:t>
      </w:r>
      <w:r w:rsidR="00676FF5">
        <w:t xml:space="preserve"> </w:t>
      </w:r>
      <w:r w:rsidR="00AE3649">
        <w:t xml:space="preserve">já que foi pioneiro das ações do Conselho junto a ACE. José Fernandes confirma sua presença e demonstra sua preocupação, pois sente que a nova diretoria da ACE está preocupada </w:t>
      </w:r>
      <w:r w:rsidR="009E3801">
        <w:t>com as</w:t>
      </w:r>
      <w:r w:rsidR="00AE3649">
        <w:t xml:space="preserve"> ações da instituição </w:t>
      </w:r>
      <w:proofErr w:type="gramStart"/>
      <w:r w:rsidR="00AE3649">
        <w:t>estarem</w:t>
      </w:r>
      <w:proofErr w:type="gramEnd"/>
      <w:r w:rsidR="00AE3649">
        <w:t xml:space="preserve"> concentradas no turismo. </w:t>
      </w:r>
      <w:r w:rsidR="0024332B">
        <w:t xml:space="preserve">Explica ainda, que na época do início da parceria, diversas estratégias foram desenvolvidas para que não só o turismo se beneficiasse desta união. Junto do Sr. </w:t>
      </w:r>
      <w:r w:rsidR="00AE3649">
        <w:t>Jos</w:t>
      </w:r>
      <w:r w:rsidR="0024332B">
        <w:t xml:space="preserve">é, Charles e Rodrigo, se habilitaram a participar desta reunião. </w:t>
      </w:r>
      <w:r w:rsidR="00650C95">
        <w:t>Dando sequê</w:t>
      </w:r>
      <w:r w:rsidR="009E3801">
        <w:t>ncia</w:t>
      </w:r>
      <w:r w:rsidR="00F01929">
        <w:t xml:space="preserve"> a reunião</w:t>
      </w:r>
      <w:r w:rsidR="009E3801">
        <w:t>,</w:t>
      </w:r>
      <w:r w:rsidR="00F01929">
        <w:t xml:space="preserve"> </w:t>
      </w:r>
      <w:r w:rsidR="00AE3649">
        <w:t>a secretaria prossegue com a leitura dos ofícios. O primeiro deles</w:t>
      </w:r>
      <w:r w:rsidR="00F01929">
        <w:t xml:space="preserve"> é um </w:t>
      </w:r>
      <w:r w:rsidR="00AE3649">
        <w:t xml:space="preserve">oficio </w:t>
      </w:r>
      <w:r w:rsidR="00F01929">
        <w:t>recebido do núcleo de hospedagem</w:t>
      </w:r>
      <w:r w:rsidR="00AE3649">
        <w:t xml:space="preserve">, solicitando </w:t>
      </w:r>
      <w:r w:rsidR="00F01929">
        <w:t>o</w:t>
      </w:r>
      <w:r w:rsidR="00AE3649">
        <w:t xml:space="preserve"> apoio para inserção de outdoor publicitário na R</w:t>
      </w:r>
      <w:r w:rsidR="00F01929">
        <w:t>odovia Fernão Dias</w:t>
      </w:r>
      <w:r w:rsidR="00AE3649">
        <w:t>, divulgando o destino Socorro. Entre</w:t>
      </w:r>
      <w:r w:rsidR="00F01929">
        <w:t xml:space="preserve">tanto, o núcleo não enviou o valor para tal </w:t>
      </w:r>
      <w:r w:rsidR="00AE3649">
        <w:t>investimento</w:t>
      </w:r>
      <w:r w:rsidR="00F01929">
        <w:t>, e sendo assim</w:t>
      </w:r>
      <w:r w:rsidR="00AE3649">
        <w:t>,</w:t>
      </w:r>
      <w:r w:rsidR="00F01929">
        <w:t xml:space="preserve"> Rodrigo</w:t>
      </w:r>
      <w:r w:rsidR="00AE3649">
        <w:t xml:space="preserve"> – coordenador do núcleo</w:t>
      </w:r>
      <w:r w:rsidR="00F01929">
        <w:t xml:space="preserve"> fic</w:t>
      </w:r>
      <w:r w:rsidR="00AE3649">
        <w:t>a</w:t>
      </w:r>
      <w:r w:rsidR="00F01929">
        <w:t xml:space="preserve"> encarregado de trazer orçamentos</w:t>
      </w:r>
      <w:r w:rsidR="00AE3649">
        <w:t xml:space="preserve"> e levar o assunto para que a comissão de marketing faça uma avaliação de tal campanha de divulgação</w:t>
      </w:r>
      <w:r w:rsidR="00F01929">
        <w:t xml:space="preserve">. </w:t>
      </w:r>
      <w:r w:rsidR="00461BD9">
        <w:t xml:space="preserve">Seguindo, a ordem da vez foi o ofício do núcleo de aventura, onde foi </w:t>
      </w:r>
      <w:proofErr w:type="gramStart"/>
      <w:r w:rsidR="00577A63">
        <w:t>solicitado</w:t>
      </w:r>
      <w:proofErr w:type="gramEnd"/>
      <w:r w:rsidR="00461BD9">
        <w:t xml:space="preserve"> ao COMTUR a realização de um evento de corrida de moto – Enduro de Regu</w:t>
      </w:r>
      <w:r w:rsidR="00270E30">
        <w:t xml:space="preserve">laridade. Charles – </w:t>
      </w:r>
      <w:r w:rsidR="00577A63">
        <w:t xml:space="preserve">coordenador do núcleo de </w:t>
      </w:r>
      <w:r w:rsidR="00270E30">
        <w:t>aventura</w:t>
      </w:r>
      <w:r w:rsidR="009E3801">
        <w:t xml:space="preserve"> </w:t>
      </w:r>
      <w:proofErr w:type="gramStart"/>
      <w:r w:rsidR="009E3801">
        <w:t>lembra</w:t>
      </w:r>
      <w:r w:rsidR="00270E30">
        <w:t xml:space="preserve"> da</w:t>
      </w:r>
      <w:proofErr w:type="gramEnd"/>
      <w:r w:rsidR="00270E30">
        <w:t xml:space="preserve"> importância do evento, pois ele desenvolve atividades contemplando conceitos de responsabilidade social, com arrecadações de alimentos, entre outros.</w:t>
      </w:r>
      <w:r w:rsidR="00232F85">
        <w:t xml:space="preserve"> </w:t>
      </w:r>
      <w:r w:rsidR="00577A63">
        <w:t xml:space="preserve">É aprovado por unanimidade. </w:t>
      </w:r>
      <w:r w:rsidR="00232F85">
        <w:t>Na tesouraria, Candinho info</w:t>
      </w:r>
      <w:r w:rsidR="00577A63">
        <w:t>rmou que o saldo da conta do FUM</w:t>
      </w:r>
      <w:r w:rsidR="00232F85">
        <w:t>TUR é de R$</w:t>
      </w:r>
      <w:r w:rsidR="00232F85" w:rsidRPr="00232F85">
        <w:t>198</w:t>
      </w:r>
      <w:r w:rsidR="00577A63">
        <w:t>.</w:t>
      </w:r>
      <w:r w:rsidR="00232F85" w:rsidRPr="00232F85">
        <w:t>300</w:t>
      </w:r>
      <w:r w:rsidR="00232F85">
        <w:t>,00</w:t>
      </w:r>
      <w:r w:rsidR="00577A63">
        <w:t xml:space="preserve"> (cento e noventa e oito mil e trezentos reais)</w:t>
      </w:r>
      <w:r w:rsidR="00232F85">
        <w:t>, e na conta da ACE é de R$</w:t>
      </w:r>
      <w:r w:rsidR="00232F85" w:rsidRPr="00232F85">
        <w:t>2</w:t>
      </w:r>
      <w:r w:rsidR="00577A63">
        <w:t>.</w:t>
      </w:r>
      <w:r w:rsidR="00232F85" w:rsidRPr="00232F85">
        <w:t>182</w:t>
      </w:r>
      <w:r w:rsidR="00577A63">
        <w:t>,</w:t>
      </w:r>
      <w:r w:rsidR="00232F85">
        <w:t xml:space="preserve">25 </w:t>
      </w:r>
      <w:r w:rsidR="00577A63">
        <w:t>(dois mil cento e oitenta e dois reais e vinte e cinco centavos)</w:t>
      </w:r>
      <w:r w:rsidR="00232F85">
        <w:t xml:space="preserve">. </w:t>
      </w:r>
      <w:r w:rsidR="00A437C2">
        <w:t xml:space="preserve">Na sequência, Dr. Vitorio informa que a lei do COMTUR foi para a câmara, e foi aprovada. Agora, o conselho </w:t>
      </w:r>
      <w:r w:rsidR="00577A63">
        <w:t xml:space="preserve">adequou </w:t>
      </w:r>
      <w:r w:rsidR="00A437C2">
        <w:t>o regimento interno</w:t>
      </w:r>
      <w:r w:rsidR="00577A63">
        <w:t xml:space="preserve"> que a secretaria faz a leitura para aprovação</w:t>
      </w:r>
      <w:r w:rsidR="00A437C2">
        <w:t>. Sr. Zé Fernandes, complementa, que poderíamos inserir um</w:t>
      </w:r>
      <w:r w:rsidR="00D42A57">
        <w:t xml:space="preserve"> artigo no regimento, paraque as pautas que forem solicitadas ao COMTUR, sejam feitas com pelo menos </w:t>
      </w:r>
      <w:proofErr w:type="gramStart"/>
      <w:r w:rsidR="00D42A57">
        <w:t>3</w:t>
      </w:r>
      <w:proofErr w:type="gramEnd"/>
      <w:r w:rsidR="00D42A57">
        <w:t xml:space="preserve"> dias de antecedência. </w:t>
      </w:r>
      <w:r w:rsidR="00EE6A9C">
        <w:t xml:space="preserve">Após esse período, o presidente fica com autoridade para decidir sobre a inclusão da mesma. Se for de relevância, ele aceita. Senão, o assunto a ser incluído </w:t>
      </w:r>
      <w:r w:rsidR="00650C95">
        <w:t xml:space="preserve">fica indeferido. </w:t>
      </w:r>
      <w:r w:rsidR="00577A63">
        <w:t xml:space="preserve">A alteração do regimento interno é </w:t>
      </w:r>
      <w:proofErr w:type="gramStart"/>
      <w:r w:rsidR="00577A63">
        <w:t>aprovado</w:t>
      </w:r>
      <w:proofErr w:type="gramEnd"/>
      <w:r w:rsidR="00577A63">
        <w:t xml:space="preserve"> por unanimidade. </w:t>
      </w:r>
      <w:r w:rsidR="00650C95">
        <w:t>A reunião segue</w:t>
      </w:r>
      <w:r w:rsidR="00577A63">
        <w:t xml:space="preserve"> com a comissão da santa casa.</w:t>
      </w:r>
      <w:r w:rsidR="00650C95">
        <w:t xml:space="preserve"> Rodrigo diz que alguns hotéis já estão desenvolvendo a mesma ação do supermercado</w:t>
      </w:r>
      <w:r w:rsidR="00577A63">
        <w:t xml:space="preserve"> </w:t>
      </w:r>
      <w:proofErr w:type="spellStart"/>
      <w:r w:rsidR="00577A63">
        <w:t>Shimoda</w:t>
      </w:r>
      <w:proofErr w:type="spellEnd"/>
      <w:r w:rsidR="00577A63">
        <w:t xml:space="preserve"> </w:t>
      </w:r>
      <w:r w:rsidR="00650C95">
        <w:t xml:space="preserve">– “um troco pela saúde”. Elisandra também traz que o assunto também estará passando pelo núcleo de hospedagem, e que inclusive estão convidando uma seguradora para auxiliar nesta demanda. Dr. Vitorio diz que a Santa Casa precisa fazer mais convênios afim de desafogar o sistema único de saúde – SUS, que já está com uma demanda muito alta. Viviane </w:t>
      </w:r>
      <w:r w:rsidR="00577A63">
        <w:t xml:space="preserve">do Conselho Municipal de Educação </w:t>
      </w:r>
      <w:r w:rsidR="00650C95">
        <w:t xml:space="preserve">sugere que seja </w:t>
      </w:r>
      <w:proofErr w:type="gramStart"/>
      <w:r w:rsidR="00577A63">
        <w:t xml:space="preserve">inserido na ficha de </w:t>
      </w:r>
      <w:proofErr w:type="spellStart"/>
      <w:r w:rsidR="00577A63">
        <w:t>checkin</w:t>
      </w:r>
      <w:proofErr w:type="spellEnd"/>
      <w:r w:rsidR="00577A63">
        <w:t xml:space="preserve"> dos hotéis e pousadas</w:t>
      </w:r>
      <w:proofErr w:type="gramEnd"/>
      <w:r w:rsidR="00577A63">
        <w:t xml:space="preserve"> um item para saber se o hospede tem p</w:t>
      </w:r>
      <w:r w:rsidR="00BD378D">
        <w:t>lano de saúde e qual operadora ele utiliza, assim os hoteleiros vão ter uma base de qual convênio médico é mais utilizado por seus hospedes e de repente indicar para a Santa Casa fazer parceria com estas operadoras. O presidente ainda traz que o Clube Viracopos, no qual ele faz parte, está doando</w:t>
      </w:r>
      <w:r w:rsidR="00BC7A5C">
        <w:t xml:space="preserve"> R$195,00</w:t>
      </w:r>
      <w:r w:rsidR="00BD378D">
        <w:t xml:space="preserve"> (cento e noventa e cinco reais)</w:t>
      </w:r>
      <w:r w:rsidR="00BC7A5C">
        <w:t xml:space="preserve"> ao hospital.</w:t>
      </w:r>
      <w:r w:rsidR="004D590A">
        <w:t xml:space="preserve"> </w:t>
      </w:r>
      <w:r w:rsidR="00BD378D">
        <w:t xml:space="preserve">Na sequência o Presidente informa, que o Conselho já formalizou através de oficio os membros do Conselho que participarão da comissão </w:t>
      </w:r>
      <w:proofErr w:type="gramStart"/>
      <w:r w:rsidR="00BD378D">
        <w:t>do Luzes</w:t>
      </w:r>
      <w:proofErr w:type="gramEnd"/>
      <w:r w:rsidR="00BD378D">
        <w:t xml:space="preserve"> de Natal e que o Prefeito informou que o Acácio foi nomeado presidente da comissão. </w:t>
      </w:r>
      <w:r w:rsidR="004D590A">
        <w:t xml:space="preserve">Viviane se colocou a disposição em auxiliar no trabalho </w:t>
      </w:r>
      <w:proofErr w:type="gramStart"/>
      <w:r w:rsidR="004D590A">
        <w:t xml:space="preserve">do </w:t>
      </w:r>
      <w:r w:rsidR="004D590A">
        <w:lastRenderedPageBreak/>
        <w:t>Luzes</w:t>
      </w:r>
      <w:proofErr w:type="gramEnd"/>
      <w:r w:rsidR="004D590A">
        <w:t xml:space="preserve"> de Natal, e Teresa comenta que os garrafões</w:t>
      </w:r>
      <w:r w:rsidR="00BD378D">
        <w:t xml:space="preserve"> </w:t>
      </w:r>
      <w:r w:rsidR="004D590A">
        <w:t>tem ajudado a arrecadar pets para o “Luzes”. Em breve esta comissão deverá se reunir</w:t>
      </w:r>
      <w:r w:rsidR="00BD378D">
        <w:t>, comenta Acácio</w:t>
      </w:r>
      <w:r w:rsidR="004D590A">
        <w:t xml:space="preserve">. Na comissão de marketing, Deise </w:t>
      </w:r>
      <w:r w:rsidR="00BD378D">
        <w:t xml:space="preserve">e Elizandra </w:t>
      </w:r>
      <w:r w:rsidR="004D590A">
        <w:t>informa</w:t>
      </w:r>
      <w:r w:rsidR="00BD378D">
        <w:t>m</w:t>
      </w:r>
      <w:r w:rsidR="004D590A">
        <w:t xml:space="preserve"> que </w:t>
      </w:r>
      <w:r w:rsidR="00BD378D">
        <w:t>está sendo</w:t>
      </w:r>
      <w:r w:rsidR="004D590A">
        <w:t xml:space="preserve"> feit</w:t>
      </w:r>
      <w:r w:rsidR="00BD378D">
        <w:t>a</w:t>
      </w:r>
      <w:r w:rsidR="004D590A">
        <w:t xml:space="preserve"> a atualização do guia de Socorro, e que foi realizado uma divulgação para que interessados possam fazer parte deste material. Esta sendo </w:t>
      </w:r>
      <w:r w:rsidR="00BD378D">
        <w:t xml:space="preserve">elaborado um “mapa interativo” que será inserido no site oficial de Socorro. </w:t>
      </w:r>
      <w:r w:rsidR="00837E53">
        <w:t>Tanto no</w:t>
      </w:r>
      <w:r w:rsidR="00BD378D">
        <w:t xml:space="preserve"> mapa </w:t>
      </w:r>
      <w:r w:rsidR="00837E53">
        <w:t>interativo quanto no guia turístico as linguagens utilizadas serão</w:t>
      </w:r>
      <w:r w:rsidR="00BD378D">
        <w:t>: Onde comer, O</w:t>
      </w:r>
      <w:r w:rsidR="004D590A">
        <w:t xml:space="preserve">nde visitar, </w:t>
      </w:r>
      <w:r w:rsidR="00837E53">
        <w:t>O</w:t>
      </w:r>
      <w:r w:rsidR="00BD378D">
        <w:t>nde se hospedar</w:t>
      </w:r>
      <w:r w:rsidR="00E400B0">
        <w:t xml:space="preserve"> e</w:t>
      </w:r>
      <w:r w:rsidR="00BD378D">
        <w:t xml:space="preserve"> Onde Comprar</w:t>
      </w:r>
      <w:r w:rsidR="00E400B0">
        <w:t>.</w:t>
      </w:r>
      <w:r w:rsidR="00BD378D">
        <w:t xml:space="preserve"> </w:t>
      </w:r>
      <w:r w:rsidR="00E400B0">
        <w:t xml:space="preserve"> </w:t>
      </w:r>
      <w:r w:rsidR="00BD378D">
        <w:t xml:space="preserve">Estas linguagens estão sendo modificadas para que fiquem </w:t>
      </w:r>
      <w:r w:rsidR="00837E53">
        <w:t>mais fáceis de serem identificadas no linguajar comum. Elizandra t</w:t>
      </w:r>
      <w:r w:rsidR="00E400B0">
        <w:t xml:space="preserve">raz ainda, que Socorro terá uma edição </w:t>
      </w:r>
      <w:r w:rsidR="00837E53">
        <w:t xml:space="preserve">especial </w:t>
      </w:r>
      <w:r w:rsidR="00E400B0">
        <w:t>da revista Terrinha da Gente com tiragem de 15</w:t>
      </w:r>
      <w:r w:rsidR="00837E53">
        <w:t>.</w:t>
      </w:r>
      <w:r w:rsidR="00E400B0">
        <w:t xml:space="preserve">000 exemplares, e junto desta publicação, Socorro será divulgado também, em outras mídias </w:t>
      </w:r>
      <w:proofErr w:type="gramStart"/>
      <w:r w:rsidR="00E400B0">
        <w:t>da Globo</w:t>
      </w:r>
      <w:proofErr w:type="gramEnd"/>
      <w:r w:rsidR="00E400B0">
        <w:t>, tal como G1 – o portal de notícias da Globo</w:t>
      </w:r>
      <w:r w:rsidR="00837E53">
        <w:t xml:space="preserve"> na região de Campinas e De Minas Gerais, no site do Terrinha da Gente e envelopamento de veiculação no Via EPTV</w:t>
      </w:r>
      <w:r w:rsidR="00E400B0">
        <w:t xml:space="preserve">. Na próxima quarta, haverá uma reunião com o representante da revista para definir o editorial. </w:t>
      </w:r>
      <w:r w:rsidR="00D74FEB">
        <w:t xml:space="preserve">Os recursos serão providos pelo empreender competitivo, e vendas de banners para parceiros. A “capa de fundo” da revista será institucional. </w:t>
      </w:r>
      <w:r w:rsidR="00837E53">
        <w:t>Elizandra informa que os exemplares serão distribuídos de acordo com o que a comissão de marketing definir, mas que o principal objetivo é distribuir para a rede municipal de ensino para que possam ter afinidade com o turismo da cidade e futuramente sejam os formadores de opinião do município.</w:t>
      </w:r>
      <w:r w:rsidR="00E34CAD">
        <w:t xml:space="preserve"> </w:t>
      </w:r>
      <w:r w:rsidR="00D74FEB">
        <w:t xml:space="preserve">A reunião segue, e </w:t>
      </w:r>
      <w:r w:rsidR="00E34CAD">
        <w:t xml:space="preserve">Viviane questiona o que cada empreendimento ou parque poderia fornecer para a visita das escolas municipais nos parques e hotéis, para o fortalecimento destas ações no </w:t>
      </w:r>
      <w:r w:rsidR="00D74FEB">
        <w:t>turismo</w:t>
      </w:r>
      <w:r w:rsidR="00E34CAD">
        <w:t xml:space="preserve">. Charles representante do núcleo comenta que está ação é super importante e que pode levar ao núcleo este assunto, mas acredita que é possível sim.  Rodrigo, representante do núcleo de hospedagem também afirma que está ação é possível e que levará o assunto ao núcleo para viabilizar estas visitas dos alunos aos meios de hospedagem da cidade. Viviane agradece e se encarregará de </w:t>
      </w:r>
      <w:r w:rsidR="00D74FEB">
        <w:t>transmitir ao conselho de educação e diretores</w:t>
      </w:r>
      <w:r w:rsidR="00E34CAD">
        <w:t xml:space="preserve"> das escolas assim que houver uma posição</w:t>
      </w:r>
      <w:r w:rsidR="00D74FEB">
        <w:t xml:space="preserve">. </w:t>
      </w:r>
      <w:proofErr w:type="gramStart"/>
      <w:r w:rsidR="00D74FEB">
        <w:t>Se compromete</w:t>
      </w:r>
      <w:proofErr w:type="gramEnd"/>
      <w:r w:rsidR="00D74FEB">
        <w:t xml:space="preserve"> ainda, a verificar com as escolas o </w:t>
      </w:r>
      <w:r w:rsidR="00E34CAD">
        <w:t xml:space="preserve">conteúdo </w:t>
      </w:r>
      <w:r w:rsidR="00D74FEB">
        <w:t xml:space="preserve">que elas estão trabalhando com as crianças, </w:t>
      </w:r>
      <w:r w:rsidR="00E34CAD">
        <w:t>a fim de</w:t>
      </w:r>
      <w:r w:rsidR="00D74FEB">
        <w:t xml:space="preserve"> realizarmos trabalhos em parceria</w:t>
      </w:r>
      <w:r w:rsidR="00E34CAD">
        <w:t xml:space="preserve"> e inserir o turismo como um dos temas principais</w:t>
      </w:r>
      <w:r w:rsidR="00D74FEB">
        <w:t>.</w:t>
      </w:r>
      <w:r w:rsidR="00AA5C8D">
        <w:t xml:space="preserve"> Dan</w:t>
      </w:r>
      <w:r w:rsidR="00E34CAD">
        <w:t>do andamento nos trabalhos da comissão de marketing, Eliz</w:t>
      </w:r>
      <w:r w:rsidR="00AA5C8D">
        <w:t>andra traz que no “empreender competitivo”, existe uma verba pa</w:t>
      </w:r>
      <w:r w:rsidR="00E34CAD">
        <w:t>ra participação na feira A</w:t>
      </w:r>
      <w:r w:rsidR="00AA5C8D">
        <w:t>dventure</w:t>
      </w:r>
      <w:r w:rsidR="00E34CAD">
        <w:t xml:space="preserve"> S</w:t>
      </w:r>
      <w:r w:rsidR="00AA5C8D">
        <w:t xml:space="preserve">ports, entretanto, como </w:t>
      </w:r>
      <w:r w:rsidR="00E34CAD">
        <w:t>o evento não está confirmado</w:t>
      </w:r>
      <w:r w:rsidR="00AA5C8D">
        <w:t xml:space="preserve">, </w:t>
      </w:r>
      <w:r w:rsidR="00E34CAD">
        <w:t xml:space="preserve">e a verba só pode ser utilizada até o mês de julho, </w:t>
      </w:r>
      <w:r w:rsidR="00AA5C8D">
        <w:t>o valor será investido n</w:t>
      </w:r>
      <w:r w:rsidR="00E34CAD">
        <w:t xml:space="preserve">o Salão São Paulo de Turismo, mais precisamente na </w:t>
      </w:r>
      <w:r w:rsidR="00AA5C8D">
        <w:t xml:space="preserve">compra de uma estrutura de estandes para participar </w:t>
      </w:r>
      <w:r w:rsidR="00E34CAD">
        <w:t>neste evento e em ouros que a cidade costuma participar</w:t>
      </w:r>
      <w:r w:rsidR="00AA5C8D">
        <w:t xml:space="preserve">. </w:t>
      </w:r>
      <w:r w:rsidR="00E34CAD">
        <w:t>Como no projeto</w:t>
      </w:r>
      <w:r w:rsidR="00AA5C8D">
        <w:t xml:space="preserve"> precisa-se de uma contrapartida</w:t>
      </w:r>
      <w:proofErr w:type="gramStart"/>
      <w:r w:rsidR="00AA5C8D">
        <w:t xml:space="preserve"> </w:t>
      </w:r>
      <w:r w:rsidR="00E34CAD">
        <w:t xml:space="preserve"> </w:t>
      </w:r>
      <w:proofErr w:type="gramEnd"/>
      <w:r w:rsidR="00E34CAD">
        <w:t xml:space="preserve">e </w:t>
      </w:r>
      <w:r w:rsidR="00AA5C8D">
        <w:t xml:space="preserve">o COMTUR </w:t>
      </w:r>
      <w:r w:rsidR="009C00F9">
        <w:t xml:space="preserve">no </w:t>
      </w:r>
      <w:r w:rsidR="00E34CAD">
        <w:t xml:space="preserve">já está entrando com o </w:t>
      </w:r>
      <w:r w:rsidR="009C00F9">
        <w:t>valor de R$4</w:t>
      </w:r>
      <w:r w:rsidR="003E168D">
        <w:t>.</w:t>
      </w:r>
      <w:r w:rsidR="009C00F9">
        <w:t>000,00</w:t>
      </w:r>
      <w:r w:rsidR="00E34CAD">
        <w:t xml:space="preserve"> </w:t>
      </w:r>
      <w:r w:rsidR="003E168D">
        <w:t xml:space="preserve">(quatro mil reais) o projeto poderá ser viabilizado. </w:t>
      </w:r>
      <w:r w:rsidR="005B4FB1">
        <w:t xml:space="preserve">Seguindo, foi trazido o pedido de apoio do jornal A Tribuna de Santos, </w:t>
      </w:r>
      <w:proofErr w:type="gramStart"/>
      <w:r w:rsidR="005B4FB1">
        <w:t>afim de</w:t>
      </w:r>
      <w:proofErr w:type="gramEnd"/>
      <w:r w:rsidR="005B4FB1">
        <w:t xml:space="preserve"> levantar anunciantes neste veiculo de comunicação. Como permuta, o jornal publica uma matéria institucional. A comissão achou os valores dos anúncios “atraentes”, e a cidade de Santos é um destino com um mercado turístico em potencial para </w:t>
      </w:r>
      <w:r w:rsidR="003E168D">
        <w:t>ser explorado</w:t>
      </w:r>
      <w:r w:rsidR="005B4FB1">
        <w:t xml:space="preserve">. Sr. </w:t>
      </w:r>
      <w:r w:rsidR="003E168D">
        <w:t>Jos</w:t>
      </w:r>
      <w:r w:rsidR="005B4FB1">
        <w:t>é Fernandes sugere que a propost</w:t>
      </w:r>
      <w:r w:rsidR="006B3208">
        <w:t xml:space="preserve">a </w:t>
      </w:r>
      <w:r w:rsidR="003E168D">
        <w:t>s</w:t>
      </w:r>
      <w:r w:rsidR="006B3208">
        <w:t>e</w:t>
      </w:r>
      <w:r w:rsidR="003E168D">
        <w:t>ja passada na reunião no núcleo de hospedagem para facilitar o trabalho na busca de anunciantes</w:t>
      </w:r>
      <w:r w:rsidR="006B3208">
        <w:t xml:space="preserve">.  </w:t>
      </w:r>
      <w:r w:rsidR="003E168D">
        <w:t xml:space="preserve">Sobre a </w:t>
      </w:r>
      <w:r w:rsidR="006B3208">
        <w:t>utilização da nova</w:t>
      </w:r>
      <w:r w:rsidR="003E168D">
        <w:t xml:space="preserve"> marca de Socorro, Acácio sugeriu</w:t>
      </w:r>
      <w:r w:rsidR="006B3208">
        <w:t xml:space="preserve"> que seja feito um decreto regulamentando o uso da mesma, e o COMTUR entende como boa sugestão, e encaminhará um ofício para a prefeitura dar sequência na produção do mesmo. Ainda no Marketing, é </w:t>
      </w:r>
      <w:r w:rsidR="00075311">
        <w:t xml:space="preserve">repassado a proposta de anunciar no Guia </w:t>
      </w:r>
      <w:proofErr w:type="gramStart"/>
      <w:r w:rsidR="00075311">
        <w:t>4</w:t>
      </w:r>
      <w:proofErr w:type="gramEnd"/>
      <w:r w:rsidR="00075311">
        <w:t xml:space="preserve"> Rodas Brasil. Uma página no Guia 4 Rodas Brasil + Anúncio no Guia 4 Rodas Fim de Semana São Paulo + Anúncio no site do Guia 4 Rodas de maio a Dezembro de 2015 no valor de </w:t>
      </w:r>
      <w:r w:rsidR="00075311">
        <w:lastRenderedPageBreak/>
        <w:t xml:space="preserve">R$26.000,00 (vinte e seis mil reais). A comissão de marketing avaliou a proposta e chegou a conclusão que o investimento do Guia </w:t>
      </w:r>
      <w:proofErr w:type="gramStart"/>
      <w:r w:rsidR="00075311">
        <w:t>4</w:t>
      </w:r>
      <w:proofErr w:type="gramEnd"/>
      <w:r w:rsidR="00075311">
        <w:t xml:space="preserve"> Rodas é importante, mas que neste momento deve-se fortalecer as mídias já existentes, e outras mídias on-line, </w:t>
      </w:r>
      <w:r w:rsidR="005E371A">
        <w:t xml:space="preserve">já que esta divulgação é pouco explorada pelo município, </w:t>
      </w:r>
      <w:r w:rsidR="00075311">
        <w:t>e depois em um segundo momento priorizamos o Guia 4 Rodas.</w:t>
      </w:r>
      <w:r w:rsidR="005E371A">
        <w:t xml:space="preserve"> </w:t>
      </w:r>
      <w:r w:rsidR="00333BB8">
        <w:t xml:space="preserve">Daniel </w:t>
      </w:r>
      <w:r w:rsidR="005E371A">
        <w:t xml:space="preserve">Rosa </w:t>
      </w:r>
      <w:r w:rsidR="00333BB8">
        <w:t xml:space="preserve">destaca que investimos pouco em comunicação pela internet, que precisamos impulsionar </w:t>
      </w:r>
      <w:r w:rsidR="0006481C">
        <w:t xml:space="preserve">o site e </w:t>
      </w:r>
      <w:proofErr w:type="spellStart"/>
      <w:r w:rsidR="0006481C">
        <w:t>facebook</w:t>
      </w:r>
      <w:proofErr w:type="spellEnd"/>
      <w:r w:rsidR="0006481C">
        <w:t xml:space="preserve">. </w:t>
      </w:r>
      <w:r w:rsidR="005E371A">
        <w:t>Aproveita para candidatar membro da comissão de marketing e concorda com a posição da mesma. O presidente coloca em votação e apenas José Fernandes se posiciona contra. Ele justifica falando que o Guia</w:t>
      </w:r>
      <w:r w:rsidR="0006481C">
        <w:t xml:space="preserve"> </w:t>
      </w:r>
      <w:proofErr w:type="gramStart"/>
      <w:r w:rsidR="0006481C">
        <w:t>4</w:t>
      </w:r>
      <w:proofErr w:type="gramEnd"/>
      <w:r w:rsidR="0006481C">
        <w:t xml:space="preserve"> rodas, é um guia que serve como diretriz </w:t>
      </w:r>
      <w:r w:rsidR="005E371A">
        <w:t>para</w:t>
      </w:r>
      <w:r w:rsidR="0006481C">
        <w:t xml:space="preserve"> veículos de comunicação </w:t>
      </w:r>
      <w:r w:rsidR="005E371A">
        <w:t>e para o Ministério do Turismo, mas</w:t>
      </w:r>
      <w:r w:rsidR="0006481C">
        <w:t xml:space="preserve"> respeita </w:t>
      </w:r>
      <w:r w:rsidR="005E371A">
        <w:t xml:space="preserve">a posição </w:t>
      </w:r>
      <w:r w:rsidR="0006481C">
        <w:t>de todos.</w:t>
      </w:r>
      <w:r w:rsidR="00FA3E76">
        <w:t xml:space="preserve"> O presidente passa a fala para a Silvana – </w:t>
      </w:r>
      <w:r w:rsidR="005E371A">
        <w:t>assessoria de imprensa, que fala</w:t>
      </w:r>
      <w:r w:rsidR="00FA3E76">
        <w:t xml:space="preserve"> que neste mês Socorro foi destacado em função dos feriados em diversos canais, tais como </w:t>
      </w:r>
      <w:r w:rsidR="00AD1AB4">
        <w:t>UOL, Folha de São Paulo, entre outros. Informou também d</w:t>
      </w:r>
      <w:r w:rsidR="005E371A">
        <w:t>a</w:t>
      </w:r>
      <w:r w:rsidR="00AD1AB4">
        <w:t xml:space="preserve"> </w:t>
      </w:r>
      <w:r w:rsidR="005E371A">
        <w:t xml:space="preserve">matéria da </w:t>
      </w:r>
      <w:r w:rsidR="00AD1AB4">
        <w:t>Revista “Melhor Idade”, que veio através do FAMTUR</w:t>
      </w:r>
      <w:r w:rsidR="005E371A">
        <w:t xml:space="preserve"> da </w:t>
      </w:r>
      <w:proofErr w:type="spellStart"/>
      <w:r w:rsidR="005E371A">
        <w:t>Aprecesp</w:t>
      </w:r>
      <w:proofErr w:type="spellEnd"/>
      <w:r w:rsidR="00AD1AB4">
        <w:t xml:space="preserve">, </w:t>
      </w:r>
      <w:r w:rsidR="00A33BD1">
        <w:t xml:space="preserve">e mostrou a revista a todos. Complementa que o </w:t>
      </w:r>
      <w:r w:rsidR="00AD1AB4">
        <w:t xml:space="preserve">conteúdo </w:t>
      </w:r>
      <w:r w:rsidR="00A33BD1">
        <w:t>é especificamente voltado para a o público da terceira idade, mas que a matéria está bem legal. Silvana continua</w:t>
      </w:r>
      <w:r w:rsidR="00AD1AB4">
        <w:t xml:space="preserve"> destacando as próximas ações que serão</w:t>
      </w:r>
      <w:r w:rsidR="00A33BD1">
        <w:t xml:space="preserve"> feitas</w:t>
      </w:r>
      <w:r w:rsidR="00AD1AB4">
        <w:t xml:space="preserve">: </w:t>
      </w:r>
      <w:r w:rsidR="00A33BD1">
        <w:t xml:space="preserve">o </w:t>
      </w:r>
      <w:r w:rsidR="00AD1AB4">
        <w:t xml:space="preserve">feriado do dia das mães, dia dos namorados, e que deseja realizar ações em conjunto dos hotéis, divulgando pacotes com descontos por parte dos </w:t>
      </w:r>
      <w:r w:rsidR="00D9372E">
        <w:t>mesmos. Rodrigo aproveita, e sugere que seja alinhado um calendário com antecedência, para se trabalhar esses pacotes. Silvana</w:t>
      </w:r>
      <w:r w:rsidR="00A33BD1">
        <w:t xml:space="preserve"> trabalhará também, </w:t>
      </w:r>
      <w:proofErr w:type="gramStart"/>
      <w:r w:rsidR="00A33BD1">
        <w:t>o festival Sabores</w:t>
      </w:r>
      <w:proofErr w:type="gramEnd"/>
      <w:r w:rsidR="00A33BD1">
        <w:t xml:space="preserve"> da R</w:t>
      </w:r>
      <w:r w:rsidR="00D9372E">
        <w:t xml:space="preserve">oça, produzindo releases com </w:t>
      </w:r>
      <w:r w:rsidR="00A33BD1">
        <w:t>todas as</w:t>
      </w:r>
      <w:r w:rsidR="00D9372E">
        <w:t xml:space="preserve"> informações do evento. </w:t>
      </w:r>
      <w:r w:rsidR="00A33BD1">
        <w:t xml:space="preserve">Dando andamento, Elizandra, informa que </w:t>
      </w:r>
      <w:r w:rsidR="00D9372E">
        <w:t xml:space="preserve">Bruno </w:t>
      </w:r>
      <w:proofErr w:type="spellStart"/>
      <w:r w:rsidR="00D9372E">
        <w:t>Omori</w:t>
      </w:r>
      <w:proofErr w:type="spellEnd"/>
      <w:r w:rsidR="00D9372E">
        <w:t xml:space="preserve">, da associação </w:t>
      </w:r>
      <w:r w:rsidR="008D6A08">
        <w:t>Brasileira da ind</w:t>
      </w:r>
      <w:r w:rsidR="00A33BD1">
        <w:t>ústria de Hotéis – ABIH</w:t>
      </w:r>
      <w:proofErr w:type="gramStart"/>
      <w:r w:rsidR="00A33BD1">
        <w:t>, vem</w:t>
      </w:r>
      <w:proofErr w:type="gramEnd"/>
      <w:r w:rsidR="00A33BD1">
        <w:t xml:space="preserve"> </w:t>
      </w:r>
      <w:r w:rsidR="008D6A08">
        <w:t xml:space="preserve">para uma reunião com o núcleo de hospedagem na quarta feira </w:t>
      </w:r>
      <w:r w:rsidR="00A33BD1">
        <w:t xml:space="preserve">dia 15 e pede para que todos participem. O intuito da visita é entender o que a ABIH pode oferecer para os hoteleiros da cidade. Dr. Vitorio passa a palavra ao Rodrigo, coordenador do núcleo de hospedagem, que informa que o núcleo está desenvolvendo uma arte em comum para a ação “Um troco pela saúde”, e que outra demanda, é a necessidade do núcleo se aproximar dos “comércios”, </w:t>
      </w:r>
      <w:r w:rsidR="00780BC1">
        <w:t>a fim de</w:t>
      </w:r>
      <w:r w:rsidR="00A33BD1">
        <w:t xml:space="preserve"> fazer a integração da gastronomia central.</w:t>
      </w:r>
      <w:r w:rsidR="00780BC1">
        <w:t xml:space="preserve"> </w:t>
      </w:r>
      <w:r w:rsidR="008D6A08">
        <w:t xml:space="preserve"> Dando sequência, Tereza traz a preocupação do número a</w:t>
      </w:r>
      <w:r w:rsidR="00A33BD1">
        <w:t>lto de lixo em alguns ambientes e cita o exemplo d</w:t>
      </w:r>
      <w:r w:rsidR="008D6A08">
        <w:t xml:space="preserve">o monte </w:t>
      </w:r>
      <w:r w:rsidR="00780BC1">
        <w:t>Everest</w:t>
      </w:r>
      <w:r w:rsidR="008D6A08">
        <w:t xml:space="preserve">, onde com o aumento de alpinistas, elevou-se também o acumulo de lixo. </w:t>
      </w:r>
      <w:r w:rsidR="00780BC1">
        <w:t>Hoje</w:t>
      </w:r>
      <w:r w:rsidR="008D6A08">
        <w:t xml:space="preserve"> cada um que sobe </w:t>
      </w:r>
      <w:r w:rsidR="00780BC1">
        <w:t xml:space="preserve">ao monte </w:t>
      </w:r>
      <w:r w:rsidR="008D6A08">
        <w:t>é obrigado a col</w:t>
      </w:r>
      <w:r w:rsidR="00780BC1">
        <w:t>etar ao menos 8 quilos de lixo, se</w:t>
      </w:r>
      <w:r w:rsidR="008D6A08">
        <w:t>não é multado.</w:t>
      </w:r>
      <w:r w:rsidR="00780BC1">
        <w:t xml:space="preserve"> Na seqüência, o</w:t>
      </w:r>
      <w:r w:rsidR="00E96B62">
        <w:t xml:space="preserve"> presidente passa a palavra ao </w:t>
      </w:r>
      <w:r w:rsidR="00780BC1">
        <w:t xml:space="preserve">núcleo de turismo </w:t>
      </w:r>
      <w:r w:rsidR="00E96B62">
        <w:t>rural, e Dona Beth fala dos resultados da exposição de produtos do núcleo rural no mirante do Cristo no feriado da páscoa, e que no próximo feriado irão repetir a ação com um diferencial: haverá no dia 20/04, almoço no bairro Cu</w:t>
      </w:r>
      <w:r w:rsidR="00780BC1">
        <w:t>r</w:t>
      </w:r>
      <w:r w:rsidR="00E96B62">
        <w:t>rupira, e no dia 19, tam</w:t>
      </w:r>
      <w:r w:rsidR="00780BC1">
        <w:t>bém haverá um café da tarde na F</w:t>
      </w:r>
      <w:r w:rsidR="00E96B62">
        <w:t>azenda Santana</w:t>
      </w:r>
      <w:r w:rsidR="00780BC1">
        <w:t>, onde as saídas serão do Mirante do Cristo</w:t>
      </w:r>
      <w:r w:rsidR="00E96B62">
        <w:t xml:space="preserve">. </w:t>
      </w:r>
      <w:r w:rsidR="00780BC1">
        <w:t xml:space="preserve">Em relação ao núcleo gastronômico, Elizandra comenta que precisamos reativá-lo, mas que é necessário um líder que tome a frente. Desta forma é sugerido o Ludovico do restaurante Villa </w:t>
      </w:r>
      <w:proofErr w:type="spellStart"/>
      <w:r w:rsidR="00780BC1">
        <w:t>Italia</w:t>
      </w:r>
      <w:proofErr w:type="spellEnd"/>
      <w:r w:rsidR="00780BC1">
        <w:t xml:space="preserve"> e Elizandra sugere que José Fernandes inicie as ações juntamente com o Ludovico. </w:t>
      </w:r>
      <w:proofErr w:type="gramStart"/>
      <w:r w:rsidR="00780BC1">
        <w:t>José Fernandes aceita</w:t>
      </w:r>
      <w:proofErr w:type="gramEnd"/>
      <w:r w:rsidR="00780BC1">
        <w:t xml:space="preserve">. </w:t>
      </w:r>
      <w:r w:rsidR="00E96B62">
        <w:t xml:space="preserve">Rodrigo também </w:t>
      </w:r>
      <w:r w:rsidR="00670886">
        <w:t xml:space="preserve">traz o desejo de fazer pesquisas mais especificas, para definir o perfil detalhado dos hospedes. </w:t>
      </w:r>
      <w:r w:rsidR="00780BC1">
        <w:t xml:space="preserve">Deise informa que pesquisas são aplicadas através do COMTUR, ACE e Prefeitura e que pode disponibilizar a todos, mas que pesquisas especificas </w:t>
      </w:r>
      <w:proofErr w:type="gramStart"/>
      <w:r w:rsidR="00780BC1">
        <w:t>devem ser</w:t>
      </w:r>
      <w:proofErr w:type="gramEnd"/>
      <w:r w:rsidR="00780BC1">
        <w:t xml:space="preserve"> aplicadas nos próprios meios de hospedagem. </w:t>
      </w:r>
      <w:r w:rsidR="00670886">
        <w:t xml:space="preserve">Rodrigo trouxe também, o “Grilo”, da Pousada Igarapé, pois ele está com problemas com postes de luz </w:t>
      </w:r>
      <w:r w:rsidR="00780BC1">
        <w:t xml:space="preserve">na calçada </w:t>
      </w:r>
      <w:r w:rsidR="00670886">
        <w:t>em frente seu empreendimento. Zé sugere que a prefe</w:t>
      </w:r>
      <w:r w:rsidR="00780BC1">
        <w:t xml:space="preserve">itura seja procurada, e Selma, </w:t>
      </w:r>
      <w:r w:rsidR="00670886">
        <w:t>representante do Prefeito, diz que esta problemática já está sendo solucionada. Encerrando-</w:t>
      </w:r>
      <w:r w:rsidR="006F7D98">
        <w:t xml:space="preserve">se esta demanda, Acácio diz que </w:t>
      </w:r>
      <w:r w:rsidR="00780BC1">
        <w:t xml:space="preserve">foi realizada reunião com o Secretario de Turismo do Estado, através do Circuito das Águas, </w:t>
      </w:r>
      <w:proofErr w:type="gramStart"/>
      <w:r w:rsidR="00780BC1">
        <w:t>a</w:t>
      </w:r>
      <w:r w:rsidR="006F7D98">
        <w:t>fim de</w:t>
      </w:r>
      <w:proofErr w:type="gramEnd"/>
      <w:r w:rsidR="006F7D98">
        <w:t xml:space="preserve"> buscar </w:t>
      </w:r>
      <w:r w:rsidR="00DF0EDF">
        <w:t xml:space="preserve">criar um </w:t>
      </w:r>
      <w:r w:rsidR="00DF0EDF">
        <w:lastRenderedPageBreak/>
        <w:t xml:space="preserve">observatório do turismo no Circuito, com intuito de buscar </w:t>
      </w:r>
      <w:r w:rsidR="006F7D98">
        <w:t>dados mais concretos</w:t>
      </w:r>
      <w:r w:rsidR="00DF0EDF">
        <w:t xml:space="preserve"> sobre o turismo da região. </w:t>
      </w:r>
      <w:r w:rsidR="006F7D98">
        <w:t>Fala também que Socorro receberá no dia 24 a primeira edição de 2015 da 6ª caravana da inclusão, acessibilidade e cidadania, este evento ocor</w:t>
      </w:r>
      <w:r w:rsidR="00DF0EDF">
        <w:t>rerá em parceria com a UVESP, a Secretaria da Pessoa com Deficiência do E</w:t>
      </w:r>
      <w:r w:rsidR="006F7D98">
        <w:t>stado de São Paulo</w:t>
      </w:r>
      <w:r w:rsidR="00DF0EDF">
        <w:t xml:space="preserve"> e a APAE de S.P e será realizado no auditório da Prefeitura com uma programação de palestras</w:t>
      </w:r>
      <w:r w:rsidR="006F7D98">
        <w:t>. A reunião segue, e o presi</w:t>
      </w:r>
      <w:r w:rsidR="00DF0EDF">
        <w:t>dente conduz a palavra para Elizandra da Associação Comercial e Empresarial de Socorro,</w:t>
      </w:r>
      <w:r w:rsidR="006F7D98">
        <w:t xml:space="preserve"> ACE, que fala a respeito de um trabalho que estão realizando com o núcleo de comércio, </w:t>
      </w:r>
      <w:proofErr w:type="gramStart"/>
      <w:r w:rsidR="006F7D98">
        <w:t>afim de</w:t>
      </w:r>
      <w:proofErr w:type="gramEnd"/>
      <w:r w:rsidR="006F7D98">
        <w:t xml:space="preserve"> fortalecer </w:t>
      </w:r>
      <w:r w:rsidR="001E3ED3">
        <w:t>a zona azul e mostrar a se</w:t>
      </w:r>
      <w:r w:rsidR="00DF0EDF">
        <w:t>gurança trazida pela mesma. Eliz</w:t>
      </w:r>
      <w:r w:rsidR="001E3ED3">
        <w:t xml:space="preserve">andra fala também que </w:t>
      </w:r>
      <w:proofErr w:type="gramStart"/>
      <w:r w:rsidR="001E3ED3">
        <w:t>as inscrições para o curso de boas praticas</w:t>
      </w:r>
      <w:proofErr w:type="gramEnd"/>
      <w:r w:rsidR="001E3ED3">
        <w:t xml:space="preserve"> em manipulação de alimentos estão abertas, e finaliza informando que a promoção Mega prêmios 2015 já iniciou. A palavra dirige-se ao Charles, que </w:t>
      </w:r>
      <w:proofErr w:type="gramStart"/>
      <w:r w:rsidR="001E3ED3">
        <w:t>lembra de</w:t>
      </w:r>
      <w:proofErr w:type="gramEnd"/>
      <w:r w:rsidR="001E3ED3">
        <w:t xml:space="preserve"> </w:t>
      </w:r>
      <w:r w:rsidR="00DF0EDF">
        <w:t xml:space="preserve">um convite </w:t>
      </w:r>
      <w:r w:rsidR="001E3ED3">
        <w:t xml:space="preserve">do COMDEMA, </w:t>
      </w:r>
      <w:r w:rsidR="00DF0EDF">
        <w:t xml:space="preserve"> para apresentação</w:t>
      </w:r>
      <w:r w:rsidR="001E3ED3">
        <w:t xml:space="preserve"> do ins</w:t>
      </w:r>
      <w:r w:rsidR="00DF0EDF">
        <w:t xml:space="preserve">tituto </w:t>
      </w:r>
      <w:proofErr w:type="spellStart"/>
      <w:r w:rsidR="00DF0EDF">
        <w:t>Acqua</w:t>
      </w:r>
      <w:proofErr w:type="spellEnd"/>
      <w:r w:rsidR="00DF0EDF">
        <w:t xml:space="preserve"> Brasil, responsável pela avaliação ambiental do município. </w:t>
      </w:r>
      <w:r w:rsidR="001E3ED3">
        <w:t>Charles destaca também</w:t>
      </w:r>
      <w:r w:rsidR="001C1DCD">
        <w:t>, que no dia 22 de Março</w:t>
      </w:r>
      <w:r w:rsidR="0021584A">
        <w:t>, para celebrar o dia da água</w:t>
      </w:r>
      <w:r w:rsidR="001C1DCD">
        <w:t xml:space="preserve"> foi realizada uma de</w:t>
      </w:r>
      <w:r w:rsidR="00DF0EDF">
        <w:t>s</w:t>
      </w:r>
      <w:r w:rsidR="001C1DCD">
        <w:t xml:space="preserve">cida de </w:t>
      </w:r>
      <w:proofErr w:type="spellStart"/>
      <w:r w:rsidR="001C1DCD">
        <w:t>rafting</w:t>
      </w:r>
      <w:proofErr w:type="spellEnd"/>
      <w:r w:rsidR="001C1DCD">
        <w:t xml:space="preserve"> junto com o projeto Piracema</w:t>
      </w:r>
      <w:r w:rsidR="00DF0EDF">
        <w:t xml:space="preserve"> e algumas representações do município</w:t>
      </w:r>
      <w:r w:rsidR="001C1DCD">
        <w:t>,</w:t>
      </w:r>
      <w:r w:rsidR="00DF0EDF">
        <w:t xml:space="preserve"> inclusive o Prefeito,</w:t>
      </w:r>
      <w:r w:rsidR="001C1DCD">
        <w:t xml:space="preserve"> </w:t>
      </w:r>
      <w:proofErr w:type="gramStart"/>
      <w:r w:rsidR="001C1DCD">
        <w:t>afim de</w:t>
      </w:r>
      <w:proofErr w:type="gramEnd"/>
      <w:r w:rsidR="001C1DCD">
        <w:t xml:space="preserve"> coletar lixo</w:t>
      </w:r>
      <w:r w:rsidR="00DF0EDF">
        <w:t xml:space="preserve"> de um trecho urbano do rio</w:t>
      </w:r>
      <w:r w:rsidR="001C1DCD">
        <w:t xml:space="preserve">. Traz também, que </w:t>
      </w:r>
      <w:r w:rsidR="0021584A">
        <w:t xml:space="preserve">está há um ano a frente do núcleo e que considera bem positivo. Comenta que foi possível organizar ações do núcleo e que no total foram realizadas </w:t>
      </w:r>
      <w:r w:rsidR="001C1DCD">
        <w:t>24 reuniões, destacou também o apoio da ACE em especial a pessoa da Elisandra</w:t>
      </w:r>
      <w:r w:rsidR="0021584A">
        <w:t xml:space="preserve"> e a</w:t>
      </w:r>
      <w:r w:rsidR="001C1DCD">
        <w:t>gradece</w:t>
      </w:r>
      <w:r w:rsidR="0021584A">
        <w:t>u</w:t>
      </w:r>
      <w:r w:rsidR="001C1DCD">
        <w:t xml:space="preserve"> também </w:t>
      </w:r>
      <w:r w:rsidR="0021584A">
        <w:t>a presença do</w:t>
      </w:r>
      <w:r w:rsidR="001C1DCD">
        <w:t xml:space="preserve"> departamento de turismo</w:t>
      </w:r>
      <w:r w:rsidR="0021584A">
        <w:t xml:space="preserve"> nas reuniões</w:t>
      </w:r>
      <w:r w:rsidR="001C1DCD">
        <w:t>.</w:t>
      </w:r>
      <w:r w:rsidR="0021584A">
        <w:t xml:space="preserve"> Dando sequência, Charles também frisou sua participação na AVIESP, em Campinas. Comentou que o evento é uma excelente oportunidade para estar perto de grandes agências de viagem. Nesta oportunidade, Deise comenta que Socorro estava presente no evento no balcão do Circuito das Águas, dentro do estande da Secretaria de Turismo do Estado. Aproveita para convidar todos que quiserem participar da WTM, pois o Circuito das Águas estará com o balcão de informações dentro do estande do Estado, e que o evento será realizado de 22 a 24/04, </w:t>
      </w:r>
      <w:proofErr w:type="gramStart"/>
      <w:r w:rsidR="0021584A">
        <w:t>no Expo</w:t>
      </w:r>
      <w:proofErr w:type="gramEnd"/>
      <w:r w:rsidR="0021584A">
        <w:t xml:space="preserve"> Center Norte em São Paulo. Novamente, Charles assume a palavra e sugere que o COMTUR encaminhe oficio ao Prefeito, solicitando sua presença a pelo menos cada </w:t>
      </w:r>
      <w:proofErr w:type="gramStart"/>
      <w:r w:rsidR="0021584A">
        <w:t>3</w:t>
      </w:r>
      <w:proofErr w:type="gramEnd"/>
      <w:r w:rsidR="0021584A">
        <w:t xml:space="preserve"> meses para explanar</w:t>
      </w:r>
      <w:r w:rsidR="00ED6899">
        <w:t xml:space="preserve"> as ações da APRECESP. O COMTUR enviará o oficio. Charles também fala da possível realização de um semi</w:t>
      </w:r>
      <w:r w:rsidR="001C1DCD">
        <w:t>nári</w:t>
      </w:r>
      <w:r w:rsidR="00ED6899">
        <w:t>o da Abeta no segundo semestre e Jos</w:t>
      </w:r>
      <w:r w:rsidR="001C1DCD">
        <w:t xml:space="preserve">é </w:t>
      </w:r>
      <w:r w:rsidR="00ED6899">
        <w:t xml:space="preserve">Fernandes aproveita para comentar que conversou com Luizão, e que o mesmo falou que </w:t>
      </w:r>
      <w:proofErr w:type="gramStart"/>
      <w:r w:rsidR="00ED6899">
        <w:t>o único Abeta</w:t>
      </w:r>
      <w:proofErr w:type="gramEnd"/>
      <w:r w:rsidR="00ED6899">
        <w:t xml:space="preserve"> </w:t>
      </w:r>
      <w:proofErr w:type="spellStart"/>
      <w:r w:rsidR="00ED6899">
        <w:t>Summit</w:t>
      </w:r>
      <w:proofErr w:type="spellEnd"/>
      <w:r w:rsidR="00ED6899">
        <w:t xml:space="preserve"> realizado fora da cidade de São Paulo, foi em Socorro e que o evento foi um sucesso. Inclusive que há possibilidade da realização do evento novamente em Socorro. Para finalizar os assuntos Charles informa que a </w:t>
      </w:r>
      <w:proofErr w:type="spellStart"/>
      <w:r w:rsidR="00ED6899">
        <w:t>Etec</w:t>
      </w:r>
      <w:proofErr w:type="spellEnd"/>
      <w:r w:rsidR="009E3801">
        <w:t>, em Amparo,</w:t>
      </w:r>
      <w:r w:rsidR="00ED6899">
        <w:t xml:space="preserve"> está </w:t>
      </w:r>
      <w:r w:rsidR="009E3801">
        <w:t xml:space="preserve">com as inscrições abertas para o curso técnico em turismo receptivo. Ressalta sobre a importância do curso, já que o mesmo é aluno da instituição e o curso é 100% gratuito. </w:t>
      </w:r>
      <w:r w:rsidR="00ED6899">
        <w:t xml:space="preserve">Logo após, o </w:t>
      </w:r>
      <w:r w:rsidR="001C1DCD">
        <w:t>presidente sugere que a</w:t>
      </w:r>
      <w:r w:rsidR="00A31D55">
        <w:t>s reuniões</w:t>
      </w:r>
      <w:r w:rsidR="00ED6899">
        <w:t xml:space="preserve"> </w:t>
      </w:r>
      <w:r w:rsidR="00A31D55">
        <w:t xml:space="preserve">do COMTUR </w:t>
      </w:r>
      <w:r w:rsidR="001C1DCD">
        <w:t>seja</w:t>
      </w:r>
      <w:r w:rsidR="00ED6899">
        <w:t>m</w:t>
      </w:r>
      <w:r w:rsidR="001C1DCD">
        <w:t xml:space="preserve"> realizada</w:t>
      </w:r>
      <w:r w:rsidR="00ED6899">
        <w:t>s</w:t>
      </w:r>
      <w:r w:rsidR="001C1DCD">
        <w:t xml:space="preserve"> na sala </w:t>
      </w:r>
      <w:r w:rsidR="00A31D55">
        <w:t>de reuniões da educação, pois a sala dos Conselhos está desestruturada. O presiden</w:t>
      </w:r>
      <w:r w:rsidR="00ED6899">
        <w:t>te traz também, que o Conselho M</w:t>
      </w:r>
      <w:r w:rsidR="00A31D55">
        <w:t>unicipal</w:t>
      </w:r>
      <w:r w:rsidR="00ED6899">
        <w:t xml:space="preserve"> de Defesa dos Direitos da Pessoa com deficiência,</w:t>
      </w:r>
      <w:r w:rsidR="00A31D55">
        <w:t xml:space="preserve"> COMDEF, solicitou os representantes do COMTUR, onde ficou nomeado Jerônimo,</w:t>
      </w:r>
      <w:r w:rsidR="00ED6899">
        <w:t xml:space="preserve"> e Viviane. Sem mais, eu Deise </w:t>
      </w:r>
      <w:proofErr w:type="spellStart"/>
      <w:r w:rsidR="00ED6899">
        <w:t>F</w:t>
      </w:r>
      <w:r w:rsidR="00A31D55">
        <w:t>ormagio</w:t>
      </w:r>
      <w:proofErr w:type="spellEnd"/>
      <w:r w:rsidR="00ED6899">
        <w:t xml:space="preserve"> </w:t>
      </w:r>
      <w:proofErr w:type="spellStart"/>
      <w:r w:rsidR="00A31D55">
        <w:t>Cavazan</w:t>
      </w:r>
      <w:proofErr w:type="spellEnd"/>
      <w:r w:rsidR="00A31D55">
        <w:t xml:space="preserve"> redijo esta ata, e a assino junto do presidente Vitorio </w:t>
      </w:r>
      <w:proofErr w:type="spellStart"/>
      <w:r w:rsidR="00A31D55">
        <w:t>Zuccon</w:t>
      </w:r>
      <w:proofErr w:type="spellEnd"/>
      <w:r w:rsidR="00A31D55">
        <w:t>.</w:t>
      </w:r>
    </w:p>
    <w:sectPr w:rsidR="001C1DCD" w:rsidSect="00D16D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D153E"/>
    <w:rsid w:val="00042927"/>
    <w:rsid w:val="0006481C"/>
    <w:rsid w:val="00075311"/>
    <w:rsid w:val="001C1DCD"/>
    <w:rsid w:val="001E3ED3"/>
    <w:rsid w:val="0021584A"/>
    <w:rsid w:val="00232F85"/>
    <w:rsid w:val="0024332B"/>
    <w:rsid w:val="00270E30"/>
    <w:rsid w:val="002806AC"/>
    <w:rsid w:val="002837E3"/>
    <w:rsid w:val="00333BB8"/>
    <w:rsid w:val="003477B0"/>
    <w:rsid w:val="003E168D"/>
    <w:rsid w:val="00461BD9"/>
    <w:rsid w:val="004D590A"/>
    <w:rsid w:val="00536E86"/>
    <w:rsid w:val="00577A63"/>
    <w:rsid w:val="005B4FB1"/>
    <w:rsid w:val="005E371A"/>
    <w:rsid w:val="00650C95"/>
    <w:rsid w:val="00670886"/>
    <w:rsid w:val="00676FF5"/>
    <w:rsid w:val="006B3208"/>
    <w:rsid w:val="006F7D98"/>
    <w:rsid w:val="00780BC1"/>
    <w:rsid w:val="00837E53"/>
    <w:rsid w:val="008D6A08"/>
    <w:rsid w:val="009C00F9"/>
    <w:rsid w:val="009E3801"/>
    <w:rsid w:val="00A31D55"/>
    <w:rsid w:val="00A33BD1"/>
    <w:rsid w:val="00A437C2"/>
    <w:rsid w:val="00AA5C8D"/>
    <w:rsid w:val="00AD1AB4"/>
    <w:rsid w:val="00AE3649"/>
    <w:rsid w:val="00AE37BE"/>
    <w:rsid w:val="00BC7A5C"/>
    <w:rsid w:val="00BD378D"/>
    <w:rsid w:val="00CB72C6"/>
    <w:rsid w:val="00D16D7C"/>
    <w:rsid w:val="00D42A57"/>
    <w:rsid w:val="00D74FEB"/>
    <w:rsid w:val="00D9372E"/>
    <w:rsid w:val="00DF0EDF"/>
    <w:rsid w:val="00E34CAD"/>
    <w:rsid w:val="00E400B0"/>
    <w:rsid w:val="00E96B62"/>
    <w:rsid w:val="00ED6899"/>
    <w:rsid w:val="00EE6A9C"/>
    <w:rsid w:val="00F01929"/>
    <w:rsid w:val="00FA3E76"/>
    <w:rsid w:val="00FD15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806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0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2429</Words>
  <Characters>13120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jeronimo mariano</dc:creator>
  <cp:lastModifiedBy>jeronimo mariano</cp:lastModifiedBy>
  <cp:revision>3</cp:revision>
  <cp:lastPrinted>2015-05-11T19:18:00Z</cp:lastPrinted>
  <dcterms:created xsi:type="dcterms:W3CDTF">2015-05-11T15:41:00Z</dcterms:created>
  <dcterms:modified xsi:type="dcterms:W3CDTF">2015-05-11T19:19:00Z</dcterms:modified>
</cp:coreProperties>
</file>